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6889" w14:textId="2FD15F03" w:rsidR="002E7A85" w:rsidRPr="002E7A85" w:rsidRDefault="002E7A85" w:rsidP="002E7A85">
      <w:pPr>
        <w:pStyle w:val="ListParagraph"/>
        <w:ind w:left="0"/>
        <w:rPr>
          <w:rFonts w:ascii="Helvetica" w:hAnsi="Helvetica"/>
          <w:b/>
          <w:color w:val="F58413"/>
          <w:sz w:val="26"/>
          <w:szCs w:val="26"/>
        </w:rPr>
      </w:pPr>
      <w:r w:rsidRPr="002E7A85">
        <w:rPr>
          <w:rFonts w:ascii="Helvetica" w:hAnsi="Helvetica"/>
          <w:b/>
          <w:color w:val="F58413"/>
          <w:sz w:val="26"/>
          <w:szCs w:val="26"/>
        </w:rPr>
        <w:t xml:space="preserve">Continuous </w:t>
      </w:r>
      <w:r w:rsidR="000849C8">
        <w:rPr>
          <w:rFonts w:ascii="Helvetica" w:hAnsi="Helvetica"/>
          <w:b/>
          <w:color w:val="F58413"/>
          <w:sz w:val="26"/>
          <w:szCs w:val="26"/>
        </w:rPr>
        <w:t>I</w:t>
      </w:r>
      <w:r w:rsidRPr="002E7A85">
        <w:rPr>
          <w:rFonts w:ascii="Helvetica" w:hAnsi="Helvetica"/>
          <w:b/>
          <w:color w:val="F58413"/>
          <w:sz w:val="26"/>
          <w:szCs w:val="26"/>
        </w:rPr>
        <w:t xml:space="preserve">mprovement </w:t>
      </w:r>
      <w:r w:rsidR="000849C8">
        <w:rPr>
          <w:rFonts w:ascii="Helvetica" w:hAnsi="Helvetica"/>
          <w:b/>
          <w:color w:val="F58413"/>
          <w:sz w:val="26"/>
          <w:szCs w:val="26"/>
        </w:rPr>
        <w:t>E</w:t>
      </w:r>
      <w:r w:rsidRPr="002E7A85">
        <w:rPr>
          <w:rFonts w:ascii="Helvetica" w:hAnsi="Helvetica"/>
          <w:b/>
          <w:color w:val="F58413"/>
          <w:sz w:val="26"/>
          <w:szCs w:val="26"/>
        </w:rPr>
        <w:t>xample: Family Partnership Data</w:t>
      </w:r>
    </w:p>
    <w:p w14:paraId="136EB32A" w14:textId="77777777" w:rsidR="00E34949" w:rsidRPr="007E0B9B" w:rsidRDefault="00E34949" w:rsidP="002E7A85">
      <w:pPr>
        <w:pStyle w:val="ListParagraph"/>
        <w:ind w:left="0"/>
        <w:rPr>
          <w:rFonts w:ascii="Helvetica" w:eastAsia="Times New Roman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E34949" w:rsidRPr="007E0B9B" w14:paraId="4E5E71BE" w14:textId="77777777" w:rsidTr="00A9571F">
        <w:trPr>
          <w:trHeight w:val="432"/>
        </w:trPr>
        <w:tc>
          <w:tcPr>
            <w:tcW w:w="10790" w:type="dxa"/>
            <w:tcBorders>
              <w:top w:val="nil"/>
              <w:left w:val="nil"/>
              <w:right w:val="nil"/>
            </w:tcBorders>
            <w:shd w:val="clear" w:color="auto" w:fill="FF7E15"/>
            <w:vAlign w:val="center"/>
          </w:tcPr>
          <w:p w14:paraId="18DC16AC" w14:textId="77777777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2E7A85">
              <w:rPr>
                <w:rFonts w:ascii="Helvetica" w:hAnsi="Helvetica"/>
                <w:b/>
                <w:color w:val="FFFFFF" w:themeColor="background1"/>
              </w:rPr>
              <w:t>PLAN:</w:t>
            </w:r>
          </w:p>
        </w:tc>
      </w:tr>
      <w:tr w:rsidR="00E34949" w:rsidRPr="007E0B9B" w14:paraId="2A470619" w14:textId="77777777" w:rsidTr="00D46989">
        <w:trPr>
          <w:trHeight w:val="432"/>
        </w:trPr>
        <w:tc>
          <w:tcPr>
            <w:tcW w:w="10790" w:type="dxa"/>
            <w:tcBorders>
              <w:left w:val="nil"/>
              <w:right w:val="nil"/>
            </w:tcBorders>
            <w:shd w:val="clear" w:color="auto" w:fill="3B3838" w:themeFill="background2" w:themeFillShade="40"/>
            <w:vAlign w:val="center"/>
          </w:tcPr>
          <w:p w14:paraId="183E54C7" w14:textId="77777777" w:rsidR="00E34949" w:rsidRPr="00A9571F" w:rsidRDefault="00E34949" w:rsidP="002E7A85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A9571F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problem of practice will be addressed?</w:t>
            </w:r>
          </w:p>
        </w:tc>
      </w:tr>
      <w:tr w:rsidR="00E34949" w:rsidRPr="007E0B9B" w14:paraId="50F5FA84" w14:textId="77777777" w:rsidTr="00D46989">
        <w:trPr>
          <w:trHeight w:val="360"/>
        </w:trPr>
        <w:tc>
          <w:tcPr>
            <w:tcW w:w="10790" w:type="dxa"/>
            <w:tcBorders>
              <w:left w:val="nil"/>
              <w:bottom w:val="single" w:sz="4" w:space="0" w:color="D9D9D9"/>
              <w:right w:val="nil"/>
            </w:tcBorders>
            <w:vAlign w:val="center"/>
          </w:tcPr>
          <w:p w14:paraId="015264E9" w14:textId="684A724D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2E7A85">
              <w:rPr>
                <w:rFonts w:ascii="Helvetica" w:hAnsi="Helvetica"/>
                <w:sz w:val="20"/>
                <w:szCs w:val="20"/>
              </w:rPr>
              <w:t>Attendance at family-oriented SEL events has been low.</w:t>
            </w:r>
          </w:p>
        </w:tc>
      </w:tr>
      <w:tr w:rsidR="00E34949" w:rsidRPr="007E0B9B" w14:paraId="3AE7848B" w14:textId="77777777" w:rsidTr="00D46989"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07986973" w14:textId="77777777" w:rsidR="00E34949" w:rsidRPr="004C497C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4C497C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Continuous improvement aim: </w:t>
            </w:r>
          </w:p>
          <w:p w14:paraId="7D121CCB" w14:textId="77777777" w:rsidR="00E34949" w:rsidRPr="00F46B23" w:rsidRDefault="00E34949" w:rsidP="00F46B23">
            <w:pPr>
              <w:pStyle w:val="ListParagraph"/>
              <w:ind w:left="0"/>
              <w:rPr>
                <w:rFonts w:ascii="Helvetica" w:hAnsi="Helvetica"/>
                <w:color w:val="222A35" w:themeColor="text2" w:themeShade="80"/>
                <w:sz w:val="20"/>
                <w:szCs w:val="20"/>
              </w:rPr>
            </w:pPr>
            <w:r w:rsidRPr="00F46B23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is hoped to be achieved through this PDSA cycle?</w:t>
            </w:r>
          </w:p>
        </w:tc>
      </w:tr>
      <w:tr w:rsidR="00E34949" w:rsidRPr="007E0B9B" w14:paraId="367CE6D5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CE91FFD" w14:textId="0B0FDC20" w:rsidR="00E34949" w:rsidRPr="00F46B23" w:rsidRDefault="00E34949" w:rsidP="00F46B23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F46B23">
              <w:rPr>
                <w:rFonts w:ascii="Helvetica" w:hAnsi="Helvetica"/>
                <w:sz w:val="20"/>
                <w:szCs w:val="20"/>
              </w:rPr>
              <w:t>Increase family participation in SEL learning events for families.</w:t>
            </w:r>
          </w:p>
        </w:tc>
      </w:tr>
      <w:tr w:rsidR="00E34949" w:rsidRPr="007E0B9B" w14:paraId="2726E70C" w14:textId="77777777" w:rsidTr="00D46989"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70B03C83" w14:textId="77777777" w:rsidR="00E34949" w:rsidRPr="004C497C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4C497C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Innovation to be tested:</w:t>
            </w:r>
          </w:p>
          <w:p w14:paraId="340E6434" w14:textId="77777777" w:rsidR="00E34949" w:rsidRPr="00F46B23" w:rsidRDefault="00E34949" w:rsidP="00F46B23">
            <w:pPr>
              <w:pStyle w:val="ListParagraph"/>
              <w:ind w:left="0"/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</w:pPr>
            <w:r w:rsidRPr="00F46B23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change will be put into practice to achieve the aim?</w:t>
            </w:r>
          </w:p>
        </w:tc>
      </w:tr>
      <w:tr w:rsidR="00E34949" w:rsidRPr="007E0B9B" w14:paraId="48093F66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AAB4880" w14:textId="5ABE9459" w:rsidR="00E34949" w:rsidRPr="00F46B23" w:rsidRDefault="00E34949" w:rsidP="00F46B23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F46B23">
              <w:rPr>
                <w:rFonts w:ascii="Helvetica" w:hAnsi="Helvetica"/>
                <w:sz w:val="20"/>
                <w:szCs w:val="20"/>
              </w:rPr>
              <w:t>Incorporate student performances and student-centered activities into SEL learning events for families.</w:t>
            </w:r>
          </w:p>
        </w:tc>
      </w:tr>
      <w:tr w:rsidR="00E34949" w:rsidRPr="007E0B9B" w14:paraId="06EDE036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25D21149" w14:textId="7A12E14C" w:rsidR="00E34949" w:rsidRPr="007874A8" w:rsidRDefault="00E34949" w:rsidP="00A9571F">
            <w:pPr>
              <w:pStyle w:val="ListParagraph"/>
              <w:ind w:left="0" w:hanging="19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7874A8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Describe who will be implementing the innovation:</w:t>
            </w:r>
          </w:p>
        </w:tc>
      </w:tr>
      <w:tr w:rsidR="00E34949" w:rsidRPr="007E0B9B" w14:paraId="34F0DFE5" w14:textId="77777777" w:rsidTr="00D46989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6EBF1E0E" w14:textId="77777777" w:rsidR="00E34949" w:rsidRPr="00A9571F" w:rsidRDefault="00E34949" w:rsidP="00A9571F">
            <w:pPr>
              <w:pStyle w:val="ListParagraph"/>
              <w:ind w:left="0" w:hanging="19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SEL team</w:t>
            </w:r>
          </w:p>
        </w:tc>
      </w:tr>
      <w:tr w:rsidR="00E34949" w:rsidRPr="007E0B9B" w14:paraId="407D4FCA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17CA21BF" w14:textId="77777777" w:rsidR="00E34949" w:rsidRPr="007874A8" w:rsidRDefault="00E34949" w:rsidP="00A9571F">
            <w:pPr>
              <w:pStyle w:val="ListParagraph"/>
              <w:ind w:left="0" w:hanging="19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7874A8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E34949" w:rsidRPr="007E0B9B" w14:paraId="74CB0080" w14:textId="77777777" w:rsidTr="00D46989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226AC317" w14:textId="77777777" w:rsidR="00E34949" w:rsidRPr="00A9571F" w:rsidRDefault="00E34949" w:rsidP="00A9571F">
            <w:pPr>
              <w:pStyle w:val="ListParagraph"/>
              <w:ind w:left="0" w:hanging="19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Next scheduled SEL learning event for families.</w:t>
            </w:r>
          </w:p>
        </w:tc>
      </w:tr>
      <w:tr w:rsidR="00E34949" w:rsidRPr="007E0B9B" w14:paraId="4D4395D4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2ADF22B7" w14:textId="77777777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A9571F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E34949" w:rsidRPr="007E0B9B" w14:paraId="5B9990D0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5F60E90" w14:textId="5C4E07F3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Family participation at SEL learning events; number of parent volunteers; decreased parent complaints.</w:t>
            </w:r>
          </w:p>
        </w:tc>
      </w:tr>
      <w:tr w:rsidR="00E34949" w:rsidRPr="007E0B9B" w14:paraId="40830204" w14:textId="77777777" w:rsidTr="00D46989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2D5567FC" w14:textId="77777777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A9571F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E34949" w:rsidRPr="007E0B9B" w14:paraId="4D6310E6" w14:textId="77777777" w:rsidTr="00D46989">
        <w:trPr>
          <w:trHeight w:val="576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7CF13AA0" w14:textId="77777777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5% increase in family participation at SEL learning events; 5% increase in number of parent volunteers; 5% decrease in parent complaints.</w:t>
            </w:r>
          </w:p>
        </w:tc>
      </w:tr>
    </w:tbl>
    <w:p w14:paraId="6C8C1C4C" w14:textId="77777777" w:rsidR="00E34949" w:rsidRPr="007E0B9B" w:rsidRDefault="00E34949" w:rsidP="002E7A85">
      <w:pPr>
        <w:pStyle w:val="ListParagraph"/>
        <w:ind w:left="0"/>
        <w:rPr>
          <w:rFonts w:ascii="Helvetica" w:eastAsia="Times New Roman" w:hAnsi="Helvetica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34949" w:rsidRPr="007E0B9B" w14:paraId="1D2935C3" w14:textId="77777777" w:rsidTr="00D46989">
        <w:trPr>
          <w:trHeight w:val="432"/>
        </w:trPr>
        <w:tc>
          <w:tcPr>
            <w:tcW w:w="10790" w:type="dxa"/>
            <w:shd w:val="clear" w:color="auto" w:fill="F58413"/>
            <w:vAlign w:val="center"/>
          </w:tcPr>
          <w:p w14:paraId="56267A28" w14:textId="77777777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2E7A85">
              <w:rPr>
                <w:rFonts w:ascii="Helvetica" w:hAnsi="Helvetica"/>
                <w:b/>
                <w:color w:val="FFFFFF" w:themeColor="background1"/>
              </w:rPr>
              <w:t>DO:</w:t>
            </w:r>
          </w:p>
        </w:tc>
      </w:tr>
      <w:tr w:rsidR="00E34949" w:rsidRPr="007E0B9B" w14:paraId="66B1E646" w14:textId="77777777" w:rsidTr="00D46989">
        <w:trPr>
          <w:trHeight w:val="720"/>
        </w:trPr>
        <w:tc>
          <w:tcPr>
            <w:tcW w:w="10790" w:type="dxa"/>
            <w:shd w:val="clear" w:color="auto" w:fill="3B3838" w:themeFill="background2" w:themeFillShade="40"/>
            <w:vAlign w:val="center"/>
          </w:tcPr>
          <w:p w14:paraId="51003C86" w14:textId="77777777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2E7A85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are high level observations from implementing the innovation?</w:t>
            </w:r>
          </w:p>
          <w:p w14:paraId="111ED3D9" w14:textId="77777777" w:rsidR="00E34949" w:rsidRPr="007E0B9B" w:rsidRDefault="00E34949" w:rsidP="00F46B23">
            <w:pPr>
              <w:pStyle w:val="ListParagraph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2E7A85">
              <w:rPr>
                <w:rFonts w:ascii="Helvetica" w:hAnsi="Helvetica"/>
                <w:i/>
                <w:color w:val="FFFFFF" w:themeColor="background1"/>
                <w:sz w:val="20"/>
                <w:szCs w:val="20"/>
              </w:rPr>
              <w:t>"To what extent did everything go as planned?"</w:t>
            </w:r>
            <w:r w:rsidRPr="007E0B9B">
              <w:rPr>
                <w:rFonts w:ascii="Helvetica" w:hAnsi="Helvetica"/>
                <w:i/>
                <w:color w:val="FFFFFF" w:themeColor="background1"/>
              </w:rPr>
              <w:t xml:space="preserve"> </w:t>
            </w:r>
          </w:p>
        </w:tc>
      </w:tr>
      <w:tr w:rsidR="00E34949" w:rsidRPr="007E0B9B" w14:paraId="42F27300" w14:textId="77777777" w:rsidTr="00D46989">
        <w:trPr>
          <w:trHeight w:val="720"/>
        </w:trPr>
        <w:tc>
          <w:tcPr>
            <w:tcW w:w="10790" w:type="dxa"/>
            <w:vAlign w:val="center"/>
          </w:tcPr>
          <w:p w14:paraId="7FDFACBB" w14:textId="3893EB84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Student performances and student-centered activities were incorporated into SEL learning events for families. The student-centered activities consisted of having students nominate peers for awards.</w:t>
            </w:r>
          </w:p>
        </w:tc>
      </w:tr>
    </w:tbl>
    <w:p w14:paraId="6A32A495" w14:textId="77777777" w:rsidR="00E34949" w:rsidRPr="007E0B9B" w:rsidRDefault="00E34949" w:rsidP="002E7A85">
      <w:pPr>
        <w:pStyle w:val="ListParagraph"/>
        <w:ind w:left="0"/>
        <w:rPr>
          <w:rFonts w:ascii="Helvetica" w:eastAsia="Times New Roman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34949" w:rsidRPr="007E0B9B" w14:paraId="557D3F37" w14:textId="77777777" w:rsidTr="00D46989">
        <w:trPr>
          <w:trHeight w:val="432"/>
        </w:trPr>
        <w:tc>
          <w:tcPr>
            <w:tcW w:w="10790" w:type="dxa"/>
            <w:shd w:val="clear" w:color="auto" w:fill="F58413"/>
            <w:vAlign w:val="center"/>
          </w:tcPr>
          <w:p w14:paraId="33E0E350" w14:textId="77777777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2E7A85">
              <w:rPr>
                <w:rFonts w:ascii="Helvetica" w:hAnsi="Helvetica"/>
                <w:b/>
                <w:color w:val="FFFFFF" w:themeColor="background1"/>
              </w:rPr>
              <w:t>STUDY:</w:t>
            </w:r>
          </w:p>
        </w:tc>
      </w:tr>
      <w:tr w:rsidR="00E34949" w:rsidRPr="007E0B9B" w14:paraId="6973D15E" w14:textId="77777777" w:rsidTr="00A9571F">
        <w:trPr>
          <w:trHeight w:val="683"/>
        </w:trPr>
        <w:tc>
          <w:tcPr>
            <w:tcW w:w="10790" w:type="dxa"/>
            <w:shd w:val="clear" w:color="auto" w:fill="3B3838" w:themeFill="background2" w:themeFillShade="40"/>
            <w:vAlign w:val="center"/>
          </w:tcPr>
          <w:p w14:paraId="2C2A2FAD" w14:textId="61C5E2A1" w:rsidR="00E34949" w:rsidRPr="00D46989" w:rsidRDefault="00E34949" w:rsidP="00F46B23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2E7A85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6" w:history="1">
              <w:r w:rsidRPr="007874A8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</w:t>
              </w:r>
              <w:r w:rsidRPr="007874A8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 xml:space="preserve"> </w:t>
              </w:r>
              <w:r w:rsidRPr="007874A8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Protocol</w:t>
              </w:r>
            </w:hyperlink>
            <w:r w:rsidRPr="007874A8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</w:t>
            </w:r>
            <w:r w:rsidRPr="002E7A85">
              <w:rPr>
                <w:rFonts w:ascii="Helvetica" w:hAnsi="Helvetica"/>
                <w:color w:val="FFFFFF" w:themeColor="background1"/>
                <w:sz w:val="20"/>
                <w:szCs w:val="20"/>
              </w:rPr>
              <w:t>to guide data inquiry discussions.</w:t>
            </w:r>
            <w:r w:rsidR="00D46989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757E8C" w:rsidRPr="002E7A85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Implications for Practice that the team generated through use of the ATLAS Looking at Data Protocol here.</w:t>
            </w:r>
          </w:p>
        </w:tc>
      </w:tr>
      <w:tr w:rsidR="00E34949" w:rsidRPr="007E0B9B" w14:paraId="257B3588" w14:textId="77777777" w:rsidTr="00D46989">
        <w:trPr>
          <w:trHeight w:val="936"/>
        </w:trPr>
        <w:tc>
          <w:tcPr>
            <w:tcW w:w="10790" w:type="dxa"/>
            <w:vAlign w:val="center"/>
          </w:tcPr>
          <w:p w14:paraId="33497E33" w14:textId="1DBEF28F" w:rsidR="00E34949" w:rsidRPr="00A9571F" w:rsidRDefault="00E34949" w:rsidP="00F46B23">
            <w:pPr>
              <w:pStyle w:val="ListParagraph"/>
              <w:ind w:left="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Family participation increased by over 5% at SEL learning events, and the number of parent volunteers increased by 10%. After these SEL learning events were provided for families, parent complaints decreased by around 2%.</w:t>
            </w:r>
          </w:p>
        </w:tc>
      </w:tr>
    </w:tbl>
    <w:p w14:paraId="02C1756E" w14:textId="77777777" w:rsidR="00E34949" w:rsidRPr="007E0B9B" w:rsidRDefault="00E34949" w:rsidP="002E7A85">
      <w:pPr>
        <w:pStyle w:val="ListParagraph"/>
        <w:ind w:left="0"/>
        <w:rPr>
          <w:rFonts w:ascii="Helvetica" w:eastAsia="Times New Roman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34949" w:rsidRPr="007E0B9B" w14:paraId="1372F94B" w14:textId="77777777" w:rsidTr="00D46989">
        <w:trPr>
          <w:trHeight w:val="432"/>
        </w:trPr>
        <w:tc>
          <w:tcPr>
            <w:tcW w:w="10790" w:type="dxa"/>
            <w:shd w:val="clear" w:color="auto" w:fill="F58413"/>
            <w:vAlign w:val="center"/>
          </w:tcPr>
          <w:p w14:paraId="52C2BA54" w14:textId="77777777" w:rsidR="00E34949" w:rsidRPr="002E7A85" w:rsidRDefault="00E34949" w:rsidP="00F46B23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2E7A85">
              <w:rPr>
                <w:rFonts w:ascii="Helvetica" w:hAnsi="Helvetica"/>
                <w:b/>
                <w:color w:val="FFFFFF" w:themeColor="background1"/>
              </w:rPr>
              <w:t>ACT:</w:t>
            </w:r>
          </w:p>
        </w:tc>
      </w:tr>
      <w:tr w:rsidR="00E34949" w:rsidRPr="007E0B9B" w14:paraId="75A37346" w14:textId="77777777" w:rsidTr="00D46989">
        <w:trPr>
          <w:trHeight w:val="720"/>
        </w:trPr>
        <w:tc>
          <w:tcPr>
            <w:tcW w:w="10790" w:type="dxa"/>
            <w:shd w:val="clear" w:color="auto" w:fill="3B3838" w:themeFill="background2" w:themeFillShade="40"/>
            <w:vAlign w:val="center"/>
          </w:tcPr>
          <w:p w14:paraId="70EE00D9" w14:textId="72FE7C98" w:rsidR="00E34949" w:rsidRPr="00D46989" w:rsidRDefault="00E34949" w:rsidP="00D46989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F46B23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7" w:history="1">
              <w:r w:rsidRPr="007874A8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 Protocol</w:t>
              </w:r>
            </w:hyperlink>
            <w:r w:rsidRPr="007874A8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</w:t>
            </w:r>
            <w:r w:rsidRPr="00F46B23">
              <w:rPr>
                <w:rFonts w:ascii="Helvetica" w:hAnsi="Helvetica"/>
                <w:color w:val="FFFFFF" w:themeColor="background1"/>
                <w:sz w:val="20"/>
                <w:szCs w:val="20"/>
              </w:rPr>
              <w:t>to guide data inquiry discussions.</w:t>
            </w:r>
            <w:r w:rsidR="00D46989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757E8C" w:rsidRPr="00F46B23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Next Steps that the team generated through use of the ATLAS Looking at Data Protocol here.</w:t>
            </w:r>
          </w:p>
        </w:tc>
      </w:tr>
      <w:tr w:rsidR="00E34949" w:rsidRPr="007E0B9B" w14:paraId="43A2505F" w14:textId="77777777" w:rsidTr="00A9571F">
        <w:trPr>
          <w:trHeight w:val="83"/>
        </w:trPr>
        <w:tc>
          <w:tcPr>
            <w:tcW w:w="10790" w:type="dxa"/>
            <w:vAlign w:val="center"/>
          </w:tcPr>
          <w:p w14:paraId="1AE86A5D" w14:textId="77777777" w:rsidR="00796F53" w:rsidRDefault="00796F53" w:rsidP="00F46B23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3FC5DAB" w14:textId="165D789A" w:rsidR="00E34949" w:rsidRPr="00A9571F" w:rsidRDefault="00E34949" w:rsidP="00F46B23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A9571F">
              <w:rPr>
                <w:rFonts w:ascii="Helvetica" w:hAnsi="Helvetica"/>
                <w:sz w:val="18"/>
                <w:szCs w:val="18"/>
              </w:rPr>
              <w:t>The SEL team will continue to plan learning events for families and will incorporate student performances and student-centered activities to boost attendance.</w:t>
            </w:r>
          </w:p>
        </w:tc>
      </w:tr>
    </w:tbl>
    <w:p w14:paraId="437C59AA" w14:textId="77777777" w:rsidR="004B4083" w:rsidRPr="007E0B9B" w:rsidRDefault="004B4083" w:rsidP="002E7A85">
      <w:pPr>
        <w:spacing w:line="240" w:lineRule="auto"/>
        <w:rPr>
          <w:rFonts w:ascii="Helvetica" w:hAnsi="Helvetica"/>
        </w:rPr>
      </w:pPr>
    </w:p>
    <w:sectPr w:rsidR="004B4083" w:rsidRPr="007E0B9B" w:rsidSect="00A109B9">
      <w:headerReference w:type="default" r:id="rId8"/>
      <w:footerReference w:type="even" r:id="rId9"/>
      <w:footerReference w:type="default" r:id="rId10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D2B6" w14:textId="77777777" w:rsidR="00486EFF" w:rsidRDefault="00486EFF">
      <w:pPr>
        <w:spacing w:line="240" w:lineRule="auto"/>
      </w:pPr>
      <w:r>
        <w:separator/>
      </w:r>
    </w:p>
  </w:endnote>
  <w:endnote w:type="continuationSeparator" w:id="0">
    <w:p w14:paraId="33CC642A" w14:textId="77777777" w:rsidR="00486EFF" w:rsidRDefault="0048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97120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9CA1E2" w14:textId="65CBCBFA" w:rsidR="000849C8" w:rsidRDefault="000849C8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0003FF" w14:textId="77777777" w:rsidR="000849C8" w:rsidRDefault="000849C8" w:rsidP="000849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Content>
      <w:p w14:paraId="5A3F65E8" w14:textId="77777777" w:rsidR="00A109B9" w:rsidRPr="003F4827" w:rsidRDefault="00A109B9" w:rsidP="00A109B9">
        <w:pPr>
          <w:pStyle w:val="Footer"/>
          <w:framePr w:wrap="none" w:vAnchor="text" w:hAnchor="margin" w:xAlign="right" w:y="12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4D35667F" w14:textId="77777777" w:rsidR="00A109B9" w:rsidRPr="008851B9" w:rsidRDefault="00A109B9" w:rsidP="00A109B9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590B9D19" w:rsidR="007474BF" w:rsidRPr="00A109B9" w:rsidRDefault="00A109B9" w:rsidP="00A109B9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  <w:r>
      <w:rPr>
        <w:rFonts w:ascii="Helvetica" w:eastAsia="Times New Roman" w:hAnsi="Helvetica" w:cs="Calibri"/>
        <w:b/>
        <w:b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95DEF" w14:textId="77777777" w:rsidR="00486EFF" w:rsidRDefault="00486EFF">
      <w:pPr>
        <w:spacing w:line="240" w:lineRule="auto"/>
      </w:pPr>
      <w:r>
        <w:separator/>
      </w:r>
    </w:p>
  </w:footnote>
  <w:footnote w:type="continuationSeparator" w:id="0">
    <w:p w14:paraId="7ADF610E" w14:textId="77777777" w:rsidR="00486EFF" w:rsidRDefault="00486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528E3A2F" w:rsidR="007474BF" w:rsidRPr="004B4083" w:rsidRDefault="00A109B9" w:rsidP="00A109B9">
    <w:pPr>
      <w:pStyle w:val="Header"/>
      <w:ind w:hanging="9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inline distT="0" distB="0" distL="0" distR="0" wp14:anchorId="355B0BE5" wp14:editId="00E41C79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41B54"/>
    <w:rsid w:val="000849C8"/>
    <w:rsid w:val="0016355D"/>
    <w:rsid w:val="002C232F"/>
    <w:rsid w:val="002E7A85"/>
    <w:rsid w:val="0040632D"/>
    <w:rsid w:val="0042509E"/>
    <w:rsid w:val="00486EFF"/>
    <w:rsid w:val="004B4083"/>
    <w:rsid w:val="004C497C"/>
    <w:rsid w:val="00551DCF"/>
    <w:rsid w:val="00577D12"/>
    <w:rsid w:val="005F5A09"/>
    <w:rsid w:val="006821A5"/>
    <w:rsid w:val="007474BF"/>
    <w:rsid w:val="00747E68"/>
    <w:rsid w:val="00757E8C"/>
    <w:rsid w:val="007874A8"/>
    <w:rsid w:val="00796F53"/>
    <w:rsid w:val="007E0B9B"/>
    <w:rsid w:val="00862A75"/>
    <w:rsid w:val="008851BE"/>
    <w:rsid w:val="008D6A41"/>
    <w:rsid w:val="00945593"/>
    <w:rsid w:val="009C02CF"/>
    <w:rsid w:val="009D3509"/>
    <w:rsid w:val="009D38F8"/>
    <w:rsid w:val="00A109B9"/>
    <w:rsid w:val="00A912DA"/>
    <w:rsid w:val="00A9571F"/>
    <w:rsid w:val="00B077BB"/>
    <w:rsid w:val="00B372E2"/>
    <w:rsid w:val="00BD5281"/>
    <w:rsid w:val="00BF0AB9"/>
    <w:rsid w:val="00BF50D8"/>
    <w:rsid w:val="00CD6727"/>
    <w:rsid w:val="00D214C5"/>
    <w:rsid w:val="00D22D7E"/>
    <w:rsid w:val="00D46989"/>
    <w:rsid w:val="00D87BDD"/>
    <w:rsid w:val="00DD4085"/>
    <w:rsid w:val="00DF17DA"/>
    <w:rsid w:val="00DF2E36"/>
    <w:rsid w:val="00E25B68"/>
    <w:rsid w:val="00E34949"/>
    <w:rsid w:val="00E73729"/>
    <w:rsid w:val="00E767D1"/>
    <w:rsid w:val="00F3519F"/>
    <w:rsid w:val="00F46B23"/>
    <w:rsid w:val="00FE1810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D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D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D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7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7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8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JSYTPw8zJRek1ycWlzUEJoaU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JSYTPw8zJRek1ycWlzUEJoaU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Morency, Hannah</cp:lastModifiedBy>
  <cp:revision>3</cp:revision>
  <cp:lastPrinted>2018-10-30T19:14:00Z</cp:lastPrinted>
  <dcterms:created xsi:type="dcterms:W3CDTF">2018-12-03T16:16:00Z</dcterms:created>
  <dcterms:modified xsi:type="dcterms:W3CDTF">2018-12-03T17:45:00Z</dcterms:modified>
</cp:coreProperties>
</file>