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7D15D78" w:rsidR="00A962B9" w:rsidRPr="00DD383A" w:rsidRDefault="00E73C3A" w:rsidP="00DD383A">
      <w:pPr>
        <w:spacing w:line="259" w:lineRule="auto"/>
        <w:rPr>
          <w:rFonts w:eastAsia="Helvetica Neue"/>
          <w:b/>
          <w:color w:val="ED7D31" w:themeColor="accent2"/>
          <w:sz w:val="36"/>
          <w:szCs w:val="36"/>
        </w:rPr>
      </w:pPr>
      <w:r>
        <w:rPr>
          <w:rFonts w:eastAsia="Helvetica Neue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32C59B1" wp14:editId="22E397FE">
            <wp:simplePos x="0" y="0"/>
            <wp:positionH relativeFrom="column">
              <wp:posOffset>5289487</wp:posOffset>
            </wp:positionH>
            <wp:positionV relativeFrom="paragraph">
              <wp:posOffset>-399428</wp:posOffset>
            </wp:positionV>
            <wp:extent cx="1113577" cy="1113577"/>
            <wp:effectExtent l="0" t="0" r="4445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 OST badges0519-SI_A-0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47" cy="11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F23" w:rsidRPr="00DD383A">
        <w:rPr>
          <w:rFonts w:eastAsia="Helvetica Neue"/>
          <w:b/>
          <w:color w:val="ED7D31" w:themeColor="accent2"/>
          <w:sz w:val="36"/>
          <w:szCs w:val="36"/>
        </w:rPr>
        <w:t>Sample SEL Team Meeting Checklist</w:t>
      </w:r>
    </w:p>
    <w:p w14:paraId="00000004" w14:textId="69AB28F1" w:rsidR="00A962B9" w:rsidRPr="00DD383A" w:rsidRDefault="00D34F23" w:rsidP="00AC4AF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eastAsia="Helvetica Neue"/>
          <w:color w:val="808080"/>
          <w:sz w:val="20"/>
          <w:szCs w:val="20"/>
        </w:rPr>
      </w:pPr>
      <w:r w:rsidRPr="00DD383A">
        <w:rPr>
          <w:rFonts w:eastAsia="Helvetica Neue"/>
          <w:color w:val="000000"/>
          <w:sz w:val="20"/>
          <w:szCs w:val="20"/>
        </w:rPr>
        <w:tab/>
      </w:r>
    </w:p>
    <w:p w14:paraId="00000005" w14:textId="0DCDD78C" w:rsidR="00A962B9" w:rsidRPr="00DD383A" w:rsidRDefault="00A962B9">
      <w:pPr>
        <w:rPr>
          <w:rFonts w:eastAsia="Helvetica Neue"/>
        </w:rPr>
      </w:pPr>
    </w:p>
    <w:p w14:paraId="00000006" w14:textId="62ECF71F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Before</w:t>
      </w:r>
    </w:p>
    <w:p w14:paraId="00000007" w14:textId="26DCFF90" w:rsidR="00A962B9" w:rsidRDefault="009B43EC" w:rsidP="00AC4AFA">
      <w:pPr>
        <w:ind w:left="720" w:right="-90" w:hanging="720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0"/>
          <w:id w:val="773827282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2"/>
        </w:rPr>
        <w:t xml:space="preserve">Schedule meetings in a regular, repeating pattern, at least once monthly, for the entire school year </w:t>
      </w:r>
      <w:r w:rsidR="00D34F23" w:rsidRPr="00AC4AFA">
        <w:rPr>
          <w:rFonts w:eastAsia="Helvetica Neue"/>
          <w:sz w:val="22"/>
          <w:szCs w:val="22"/>
        </w:rPr>
        <w:br/>
        <w:t>(example: every other Tuesday).</w:t>
      </w:r>
      <w:r w:rsidR="00CF45B7">
        <w:rPr>
          <w:rFonts w:eastAsia="Helvetica Neue"/>
          <w:sz w:val="22"/>
          <w:szCs w:val="22"/>
        </w:rPr>
        <w:t xml:space="preserve"> When determining meeting times, consider the work schedules and responsibilities of various team members.</w:t>
      </w:r>
      <w:bookmarkStart w:id="0" w:name="_GoBack"/>
      <w:bookmarkEnd w:id="0"/>
    </w:p>
    <w:p w14:paraId="5D3F28BA" w14:textId="77777777" w:rsidR="00AC4AFA" w:rsidRPr="00DD383A" w:rsidRDefault="00AC4AFA" w:rsidP="00AC4AFA">
      <w:pPr>
        <w:ind w:left="720" w:right="-90" w:hanging="720"/>
        <w:rPr>
          <w:rFonts w:eastAsia="Helvetica Neue"/>
          <w:sz w:val="20"/>
          <w:szCs w:val="20"/>
        </w:rPr>
      </w:pPr>
    </w:p>
    <w:p w14:paraId="098AA1CE" w14:textId="69A601B2" w:rsidR="00AC4AFA" w:rsidRPr="00AC4AFA" w:rsidRDefault="009B43EC" w:rsidP="00AC4AFA">
      <w:pPr>
        <w:spacing w:line="360" w:lineRule="auto"/>
        <w:rPr>
          <w:rFonts w:eastAsia="Helvetica Neue"/>
          <w:sz w:val="22"/>
          <w:szCs w:val="22"/>
        </w:rPr>
      </w:pPr>
      <w:sdt>
        <w:sdtPr>
          <w:tag w:val="goog_rdk_1"/>
          <w:id w:val="-1604103524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hyperlink r:id="rId8" w:history="1">
        <w:r w:rsidR="00D34F23" w:rsidRPr="00AC4AFA">
          <w:rPr>
            <w:rStyle w:val="Hyperlink"/>
            <w:rFonts w:eastAsia="Helvetica Neue"/>
            <w:sz w:val="22"/>
            <w:szCs w:val="22"/>
          </w:rPr>
          <w:t>Develop an agenda in advance</w:t>
        </w:r>
      </w:hyperlink>
      <w:r w:rsidR="00D34F23" w:rsidRPr="00AC4AFA">
        <w:rPr>
          <w:rFonts w:eastAsia="Helvetica Neue"/>
          <w:sz w:val="22"/>
          <w:szCs w:val="22"/>
        </w:rPr>
        <w:t xml:space="preserve"> that reflects the SEL goals and action plan. </w:t>
      </w:r>
    </w:p>
    <w:p w14:paraId="00000009" w14:textId="77777777" w:rsidR="00A962B9" w:rsidRPr="00DD383A" w:rsidRDefault="009B43EC" w:rsidP="00AC4AFA">
      <w:pPr>
        <w:spacing w:line="360" w:lineRule="auto"/>
        <w:rPr>
          <w:rFonts w:eastAsia="Helvetica Neue"/>
          <w:sz w:val="20"/>
          <w:szCs w:val="20"/>
        </w:rPr>
      </w:pPr>
      <w:sdt>
        <w:sdtPr>
          <w:rPr>
            <w:sz w:val="40"/>
          </w:rPr>
          <w:tag w:val="goog_rdk_2"/>
          <w:id w:val="2065763473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0"/>
        </w:rPr>
        <w:t xml:space="preserve">Request additional agenda items from team members. </w:t>
      </w:r>
    </w:p>
    <w:p w14:paraId="0000000A" w14:textId="7EED896B" w:rsidR="00A962B9" w:rsidRDefault="009B43EC" w:rsidP="00AC4AFA">
      <w:pPr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3"/>
          <w:id w:val="1628812046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0"/>
        </w:rPr>
        <w:t>Gather and summarize data for the team to use to monitor progress toward goals and make real-time pivots for continuous improvement.</w:t>
      </w:r>
    </w:p>
    <w:p w14:paraId="79BDBFFC" w14:textId="77777777" w:rsidR="00AC4AFA" w:rsidRPr="00DD383A" w:rsidRDefault="00AC4AFA" w:rsidP="00AC4AFA">
      <w:pPr>
        <w:rPr>
          <w:rFonts w:eastAsia="Helvetica Neue"/>
          <w:sz w:val="20"/>
          <w:szCs w:val="20"/>
        </w:rPr>
      </w:pPr>
    </w:p>
    <w:p w14:paraId="0000000B" w14:textId="77777777" w:rsidR="00A962B9" w:rsidRPr="00AC4AFA" w:rsidRDefault="009B43EC" w:rsidP="00AC4AFA">
      <w:pPr>
        <w:spacing w:line="36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4"/>
          <w:id w:val="1972175318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2"/>
        </w:rPr>
        <w:t>Send out the finalized agenda and a meeting reminder to team members at least one day in advance.</w:t>
      </w:r>
    </w:p>
    <w:p w14:paraId="0000000C" w14:textId="77777777" w:rsidR="00A962B9" w:rsidRPr="00AC4AFA" w:rsidRDefault="009B43EC">
      <w:pPr>
        <w:spacing w:line="48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5"/>
          <w:id w:val="-1309472377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2"/>
        </w:rPr>
        <w:t xml:space="preserve">Choose </w:t>
      </w:r>
      <w:hyperlink r:id="rId9">
        <w:r w:rsidR="00D34F23" w:rsidRPr="00AC4AFA">
          <w:rPr>
            <w:rFonts w:eastAsia="Helvetica Neue"/>
            <w:color w:val="1155CC"/>
            <w:sz w:val="22"/>
            <w:szCs w:val="22"/>
            <w:u w:val="single"/>
          </w:rPr>
          <w:t>a welcoming and closure activity</w:t>
        </w:r>
      </w:hyperlink>
      <w:r w:rsidR="00D34F23" w:rsidRPr="00AC4AFA">
        <w:rPr>
          <w:rFonts w:eastAsia="Helvetica Neue"/>
          <w:sz w:val="22"/>
          <w:szCs w:val="22"/>
        </w:rPr>
        <w:t xml:space="preserve"> to be used at the beginning and end of the meeting. </w:t>
      </w:r>
    </w:p>
    <w:p w14:paraId="0000000D" w14:textId="77777777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During</w:t>
      </w:r>
    </w:p>
    <w:p w14:paraId="0000000E" w14:textId="7B898EF4" w:rsidR="00A962B9" w:rsidRPr="00DD383A" w:rsidRDefault="009B43EC" w:rsidP="00DD383A">
      <w:pPr>
        <w:spacing w:line="360" w:lineRule="auto"/>
        <w:rPr>
          <w:rFonts w:eastAsia="Helvetica Neue"/>
          <w:sz w:val="20"/>
          <w:szCs w:val="20"/>
        </w:rPr>
      </w:pPr>
      <w:sdt>
        <w:sdtPr>
          <w:tag w:val="goog_rdk_6"/>
          <w:id w:val="-759676115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0"/>
        </w:rPr>
        <w:t xml:space="preserve">Use a </w:t>
      </w:r>
      <w:r w:rsidR="00CF45B7">
        <w:rPr>
          <w:rFonts w:eastAsia="Helvetica Neue"/>
          <w:sz w:val="22"/>
          <w:szCs w:val="20"/>
        </w:rPr>
        <w:t xml:space="preserve">relevant </w:t>
      </w:r>
      <w:r w:rsidR="00D34F23" w:rsidRPr="00AC4AFA">
        <w:rPr>
          <w:rFonts w:eastAsia="Helvetica Neue"/>
          <w:sz w:val="22"/>
          <w:szCs w:val="20"/>
        </w:rPr>
        <w:t>welcoming</w:t>
      </w:r>
      <w:r w:rsidR="00CF45B7">
        <w:rPr>
          <w:rFonts w:eastAsia="Helvetica Neue"/>
          <w:sz w:val="22"/>
          <w:szCs w:val="20"/>
        </w:rPr>
        <w:t xml:space="preserve"> inclusion</w:t>
      </w:r>
      <w:r w:rsidR="00D34F23" w:rsidRPr="00AC4AFA">
        <w:rPr>
          <w:rFonts w:eastAsia="Helvetica Neue"/>
          <w:sz w:val="22"/>
          <w:szCs w:val="20"/>
        </w:rPr>
        <w:t xml:space="preserve"> activity to begin the meeting. </w:t>
      </w:r>
    </w:p>
    <w:p w14:paraId="0000000F" w14:textId="77777777" w:rsidR="00A962B9" w:rsidRPr="00AC4AF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7"/>
          <w:id w:val="2005865439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AC4AFA">
        <w:rPr>
          <w:rFonts w:eastAsia="Helvetica Neue"/>
          <w:sz w:val="22"/>
          <w:szCs w:val="20"/>
        </w:rPr>
        <w:t>Review the list of action items from the previous meeting and update progress.</w:t>
      </w:r>
    </w:p>
    <w:p w14:paraId="00000010" w14:textId="38BA93FE" w:rsidR="00A962B9" w:rsidRDefault="009B43EC" w:rsidP="00DD383A">
      <w:pPr>
        <w:spacing w:line="360" w:lineRule="auto"/>
        <w:rPr>
          <w:rFonts w:eastAsia="Helvetica Neue"/>
          <w:sz w:val="22"/>
          <w:szCs w:val="22"/>
        </w:rPr>
      </w:pPr>
      <w:sdt>
        <w:sdtPr>
          <w:rPr>
            <w:sz w:val="40"/>
          </w:rPr>
          <w:tag w:val="goog_rdk_9"/>
          <w:id w:val="-1908292400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hyperlink r:id="rId10" w:history="1">
        <w:r w:rsidR="00DD383A" w:rsidRPr="00DD383A">
          <w:rPr>
            <w:rStyle w:val="Hyperlink"/>
            <w:sz w:val="22"/>
          </w:rPr>
          <w:t>Review and reflect on relevant data</w:t>
        </w:r>
      </w:hyperlink>
      <w:r w:rsidR="00DD383A" w:rsidRPr="00DD383A">
        <w:rPr>
          <w:sz w:val="22"/>
        </w:rPr>
        <w:t xml:space="preserve"> </w:t>
      </w:r>
      <w:r w:rsidR="00D34F23" w:rsidRPr="00DD383A">
        <w:rPr>
          <w:rFonts w:eastAsia="Helvetica Neue"/>
          <w:sz w:val="22"/>
          <w:szCs w:val="22"/>
        </w:rPr>
        <w:t>for continuous improvement. Consider the time it might take to talk</w:t>
      </w:r>
      <w:r w:rsidR="00DD383A">
        <w:rPr>
          <w:rFonts w:eastAsia="Helvetica Neue"/>
          <w:sz w:val="22"/>
          <w:szCs w:val="22"/>
        </w:rPr>
        <w:t xml:space="preserve"> </w:t>
      </w:r>
      <w:r w:rsidR="00D34F23" w:rsidRPr="00DD383A">
        <w:rPr>
          <w:rFonts w:eastAsia="Helvetica Neue"/>
          <w:sz w:val="22"/>
          <w:szCs w:val="22"/>
        </w:rPr>
        <w:t>through the story that data tell</w:t>
      </w:r>
      <w:r w:rsidR="00DD383A">
        <w:rPr>
          <w:rFonts w:eastAsia="Helvetica Neue"/>
          <w:sz w:val="22"/>
          <w:szCs w:val="22"/>
        </w:rPr>
        <w:t>s</w:t>
      </w:r>
      <w:r w:rsidR="00D34F23" w:rsidRPr="00DD383A">
        <w:rPr>
          <w:rFonts w:eastAsia="Helvetica Neue"/>
          <w:sz w:val="22"/>
          <w:szCs w:val="22"/>
        </w:rPr>
        <w:t xml:space="preserve"> about implementation progress.</w:t>
      </w:r>
    </w:p>
    <w:p w14:paraId="0F98DBA5" w14:textId="77777777" w:rsidR="00DD383A" w:rsidRPr="00AC4AFA" w:rsidRDefault="00DD383A" w:rsidP="00DD383A">
      <w:pPr>
        <w:spacing w:line="360" w:lineRule="auto"/>
        <w:rPr>
          <w:rFonts w:eastAsia="Helvetica Neue"/>
          <w:sz w:val="8"/>
          <w:szCs w:val="20"/>
        </w:rPr>
      </w:pPr>
    </w:p>
    <w:p w14:paraId="00000011" w14:textId="4B0331EE" w:rsidR="00A962B9" w:rsidRPr="00DD383A" w:rsidRDefault="009B43EC" w:rsidP="00DD383A">
      <w:pPr>
        <w:spacing w:line="360" w:lineRule="auto"/>
        <w:rPr>
          <w:rFonts w:eastAsia="Helvetica Neue"/>
          <w:sz w:val="22"/>
          <w:szCs w:val="22"/>
        </w:rPr>
      </w:pPr>
      <w:sdt>
        <w:sdtPr>
          <w:tag w:val="goog_rdk_12"/>
          <w:id w:val="-2046904857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2"/>
        </w:rPr>
        <w:t xml:space="preserve">Collaborate to make progress on </w:t>
      </w:r>
      <w:hyperlink r:id="rId11" w:history="1">
        <w:r w:rsidR="00AC4AFA" w:rsidRPr="00AC4AFA">
          <w:rPr>
            <w:rStyle w:val="Hyperlink"/>
            <w:rFonts w:eastAsia="Helvetica Neue"/>
            <w:sz w:val="22"/>
            <w:szCs w:val="22"/>
          </w:rPr>
          <w:t xml:space="preserve">planned </w:t>
        </w:r>
        <w:r w:rsidR="00D34F23" w:rsidRPr="00AC4AFA">
          <w:rPr>
            <w:rStyle w:val="Hyperlink"/>
            <w:rFonts w:eastAsia="Helvetica Neue"/>
            <w:sz w:val="22"/>
            <w:szCs w:val="22"/>
          </w:rPr>
          <w:t>action steps</w:t>
        </w:r>
      </w:hyperlink>
      <w:r w:rsidR="00AC4AFA">
        <w:rPr>
          <w:rFonts w:eastAsia="Helvetica Neue"/>
          <w:sz w:val="22"/>
          <w:szCs w:val="22"/>
        </w:rPr>
        <w:t xml:space="preserve"> to meet </w:t>
      </w:r>
      <w:hyperlink r:id="rId12" w:history="1">
        <w:r w:rsidR="00AC4AFA" w:rsidRPr="00AC4AFA">
          <w:rPr>
            <w:rStyle w:val="Hyperlink"/>
            <w:rFonts w:eastAsia="Helvetica Neue"/>
            <w:sz w:val="22"/>
            <w:szCs w:val="22"/>
          </w:rPr>
          <w:t>SEL goals</w:t>
        </w:r>
      </w:hyperlink>
      <w:r w:rsidR="00AC4AFA">
        <w:rPr>
          <w:rFonts w:eastAsia="Helvetica Neue"/>
          <w:sz w:val="22"/>
          <w:szCs w:val="22"/>
        </w:rPr>
        <w:t>.</w:t>
      </w:r>
    </w:p>
    <w:p w14:paraId="00000012" w14:textId="597204B2" w:rsidR="00A962B9" w:rsidRPr="00DD383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3"/>
          <w:id w:val="-2049140461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 xml:space="preserve">Determine tasks that need to be </w:t>
      </w:r>
      <w:r w:rsidR="00DD383A" w:rsidRPr="00DD383A">
        <w:rPr>
          <w:rFonts w:eastAsia="Helvetica Neue"/>
          <w:sz w:val="22"/>
          <w:szCs w:val="20"/>
        </w:rPr>
        <w:t>completed and</w:t>
      </w:r>
      <w:r w:rsidR="00D34F23" w:rsidRPr="00DD383A">
        <w:rPr>
          <w:rFonts w:eastAsia="Helvetica Neue"/>
          <w:sz w:val="22"/>
          <w:szCs w:val="20"/>
        </w:rPr>
        <w:t xml:space="preserve"> assign team members and due dates to each. </w:t>
      </w:r>
    </w:p>
    <w:p w14:paraId="00000013" w14:textId="77777777" w:rsidR="00A962B9" w:rsidRPr="00DD383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4"/>
          <w:id w:val="-792672437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Agree on what needs to be communicated to or asked of the larger school community.</w:t>
      </w:r>
    </w:p>
    <w:p w14:paraId="00000014" w14:textId="062B0F7D" w:rsidR="00A962B9" w:rsidRPr="00DD383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tag w:val="goog_rdk_15"/>
          <w:id w:val="-120077191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Agree on and capture what needs to be addressed at the following meeting.</w:t>
      </w:r>
    </w:p>
    <w:p w14:paraId="394A46F9" w14:textId="063E52D1" w:rsidR="00AC4AFA" w:rsidRPr="00AC4AFA" w:rsidRDefault="009B43EC" w:rsidP="00AC4AFA">
      <w:pPr>
        <w:spacing w:line="48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6"/>
          <w:id w:val="-1224135182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8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End with an optimistic closure.</w:t>
      </w:r>
    </w:p>
    <w:p w14:paraId="00000016" w14:textId="77777777" w:rsidR="00A962B9" w:rsidRPr="00DD383A" w:rsidRDefault="00D34F23" w:rsidP="00AC4AFA">
      <w:pPr>
        <w:spacing w:line="360" w:lineRule="auto"/>
        <w:rPr>
          <w:rFonts w:eastAsia="Helvetica Neue"/>
          <w:b/>
          <w:szCs w:val="22"/>
        </w:rPr>
      </w:pPr>
      <w:r w:rsidRPr="00DD383A">
        <w:rPr>
          <w:rFonts w:eastAsia="Helvetica Neue"/>
          <w:b/>
          <w:szCs w:val="22"/>
        </w:rPr>
        <w:t>After</w:t>
      </w:r>
    </w:p>
    <w:p w14:paraId="00000017" w14:textId="77777777" w:rsidR="00A962B9" w:rsidRPr="00DD383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rPr>
            <w:sz w:val="40"/>
          </w:rPr>
          <w:tag w:val="goog_rdk_17"/>
          <w:id w:val="-610122875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Send meeting minutes and next steps to the team and other stakeholders.</w:t>
      </w:r>
    </w:p>
    <w:p w14:paraId="00000018" w14:textId="77777777" w:rsidR="00A962B9" w:rsidRPr="00DD383A" w:rsidRDefault="009B43EC" w:rsidP="00DD383A">
      <w:pPr>
        <w:spacing w:line="360" w:lineRule="auto"/>
        <w:rPr>
          <w:rFonts w:eastAsia="Helvetica Neue"/>
          <w:sz w:val="22"/>
          <w:szCs w:val="20"/>
        </w:rPr>
      </w:pPr>
      <w:sdt>
        <w:sdtPr>
          <w:tag w:val="goog_rdk_18"/>
          <w:id w:val="-1786724388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Have team members communicate agreed-upon information to their stakeholder groups.</w:t>
      </w:r>
    </w:p>
    <w:p w14:paraId="0000001A" w14:textId="37BA3CF4" w:rsidR="00A962B9" w:rsidRPr="00AC4AFA" w:rsidRDefault="009B43EC" w:rsidP="00065D91">
      <w:pPr>
        <w:spacing w:line="360" w:lineRule="auto"/>
        <w:rPr>
          <w:rFonts w:eastAsia="Helvetica Neue"/>
          <w:sz w:val="2"/>
          <w:szCs w:val="2"/>
        </w:rPr>
      </w:pPr>
      <w:sdt>
        <w:sdtPr>
          <w:rPr>
            <w:sz w:val="40"/>
          </w:rPr>
          <w:tag w:val="goog_rdk_19"/>
          <w:id w:val="-1132170915"/>
        </w:sdtPr>
        <w:sdtEndPr/>
        <w:sdtContent>
          <w:r w:rsidR="00D34F23" w:rsidRPr="00DD383A">
            <w:rPr>
              <w:rFonts w:ascii="Segoe UI Symbol" w:eastAsia="Arial Unicode MS" w:hAnsi="Segoe UI Symbol" w:cs="Segoe UI Symbol"/>
              <w:sz w:val="28"/>
              <w:szCs w:val="20"/>
            </w:rPr>
            <w:t>❏</w:t>
          </w:r>
        </w:sdtContent>
      </w:sdt>
      <w:r w:rsidR="00D34F23" w:rsidRPr="00DD383A">
        <w:rPr>
          <w:rFonts w:eastAsia="Helvetica Neue"/>
          <w:sz w:val="20"/>
          <w:szCs w:val="20"/>
        </w:rPr>
        <w:tab/>
      </w:r>
      <w:r w:rsidR="00D34F23" w:rsidRPr="00DD383A">
        <w:rPr>
          <w:rFonts w:eastAsia="Helvetica Neue"/>
          <w:sz w:val="22"/>
          <w:szCs w:val="20"/>
        </w:rPr>
        <w:t>Remind team members of their assigned action item(s)</w:t>
      </w:r>
    </w:p>
    <w:sectPr w:rsidR="00A962B9" w:rsidRPr="00AC4AFA">
      <w:headerReference w:type="default" r:id="rId13"/>
      <w:footerReference w:type="default" r:id="rId14"/>
      <w:pgSz w:w="12240" w:h="15840"/>
      <w:pgMar w:top="1071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14390" w14:textId="77777777" w:rsidR="009B43EC" w:rsidRDefault="009B43EC">
      <w:r>
        <w:separator/>
      </w:r>
    </w:p>
  </w:endnote>
  <w:endnote w:type="continuationSeparator" w:id="0">
    <w:p w14:paraId="64B12405" w14:textId="77777777" w:rsidR="009B43EC" w:rsidRDefault="009B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658E015B" w:rsidR="00A962B9" w:rsidRDefault="00D34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FA4222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0000001D" w14:textId="77777777" w:rsidR="00A962B9" w:rsidRDefault="00D34F23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10260808" w14:textId="77777777" w:rsidR="00FA4222" w:rsidRDefault="00FA4222" w:rsidP="00FA4222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  <w:p w14:paraId="0000001E" w14:textId="39AF2B89" w:rsidR="00A962B9" w:rsidRDefault="00A962B9" w:rsidP="00FA4222">
    <w:pPr>
      <w:rPr>
        <w:rFonts w:ascii="Helvetica Neue" w:eastAsia="Helvetica Neue" w:hAnsi="Helvetica Neue" w:cs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8860" w14:textId="77777777" w:rsidR="009B43EC" w:rsidRDefault="009B43EC">
      <w:r>
        <w:separator/>
      </w:r>
    </w:p>
  </w:footnote>
  <w:footnote w:type="continuationSeparator" w:id="0">
    <w:p w14:paraId="323703FC" w14:textId="77777777" w:rsidR="009B43EC" w:rsidRDefault="009B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29D86B7E" w:rsidR="00A962B9" w:rsidRDefault="00D34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9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2B4CDB97" wp14:editId="3E90F550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F45B7">
      <w:rPr>
        <w:color w:val="000000"/>
      </w:rPr>
      <w:tab/>
    </w:r>
    <w:r w:rsidR="00CF45B7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B9"/>
    <w:rsid w:val="00065D91"/>
    <w:rsid w:val="00150C4D"/>
    <w:rsid w:val="00360496"/>
    <w:rsid w:val="009B43EC"/>
    <w:rsid w:val="00A962B9"/>
    <w:rsid w:val="00AC4AFA"/>
    <w:rsid w:val="00B67474"/>
    <w:rsid w:val="00CF45B7"/>
    <w:rsid w:val="00D34F23"/>
    <w:rsid w:val="00DD383A"/>
    <w:rsid w:val="00E73C3A"/>
    <w:rsid w:val="00FA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22B8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66"/>
  </w:style>
  <w:style w:type="paragraph" w:styleId="Footer">
    <w:name w:val="footer"/>
    <w:basedOn w:val="Normal"/>
    <w:link w:val="Foot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66"/>
  </w:style>
  <w:style w:type="character" w:styleId="PageNumber">
    <w:name w:val="page number"/>
    <w:basedOn w:val="DefaultParagraphFont"/>
    <w:uiPriority w:val="99"/>
    <w:semiHidden/>
    <w:unhideWhenUsed/>
    <w:rsid w:val="00BD5B66"/>
  </w:style>
  <w:style w:type="character" w:styleId="Hyperlink">
    <w:name w:val="Hyperlink"/>
    <w:basedOn w:val="DefaultParagraphFont"/>
    <w:uiPriority w:val="99"/>
    <w:unhideWhenUsed/>
    <w:rsid w:val="00B91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58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A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resource/sel-team-agend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choolguide.casel.org/resource/developing-goals-for-schoolwide-se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oolguide.casel.org/resource/sel-team-agend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olguide.casel.org/resource/sel-data-reflection-protoc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guide.casel.org/resource/three-signature-sel-practices-for-adult-learnin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5/S78cuHmKQI7hXkF+UEZbMVHw==">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Morency, Hannah</dc:creator>
  <cp:lastModifiedBy>Claire Schu</cp:lastModifiedBy>
  <cp:revision>3</cp:revision>
  <dcterms:created xsi:type="dcterms:W3CDTF">2020-04-08T16:01:00Z</dcterms:created>
  <dcterms:modified xsi:type="dcterms:W3CDTF">2020-04-08T21:37:00Z</dcterms:modified>
</cp:coreProperties>
</file>