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DDD" w14:textId="77777777" w:rsidR="006E6791" w:rsidRDefault="006E6791" w:rsidP="006E6791">
      <w:pPr>
        <w:spacing w:line="240" w:lineRule="auto"/>
        <w:rPr>
          <w:rFonts w:ascii="Helvetica" w:eastAsia="Calibri" w:hAnsi="Helvetica" w:cs="Calibri"/>
          <w:b/>
          <w:color w:val="F79646" w:themeColor="accent6"/>
          <w:sz w:val="26"/>
          <w:szCs w:val="26"/>
          <w:lang w:val="en-US"/>
        </w:rPr>
      </w:pPr>
    </w:p>
    <w:p w14:paraId="4FD108EC" w14:textId="6E6E359A" w:rsidR="006E6791" w:rsidRPr="008E35C4" w:rsidRDefault="006E6791" w:rsidP="006E6791">
      <w:pPr>
        <w:spacing w:line="240" w:lineRule="auto"/>
        <w:rPr>
          <w:rFonts w:ascii="Calibri" w:eastAsia="Calibri" w:hAnsi="Calibri" w:cs="Calibri"/>
          <w:b/>
          <w:color w:val="F16D37"/>
          <w:sz w:val="36"/>
          <w:szCs w:val="36"/>
          <w:lang w:val="en-US"/>
        </w:rPr>
      </w:pPr>
      <w:proofErr w:type="spellStart"/>
      <w:r w:rsidRPr="008E35C4">
        <w:rPr>
          <w:rFonts w:ascii="Calibri" w:eastAsia="Calibri" w:hAnsi="Calibri" w:cs="Calibri"/>
          <w:b/>
          <w:color w:val="F16D37"/>
          <w:sz w:val="36"/>
          <w:szCs w:val="36"/>
          <w:lang w:val="en-US"/>
        </w:rPr>
        <w:t>Responsabilidades</w:t>
      </w:r>
      <w:proofErr w:type="spellEnd"/>
      <w:r w:rsidRPr="008E35C4">
        <w:rPr>
          <w:rFonts w:ascii="Calibri" w:eastAsia="Calibri" w:hAnsi="Calibri" w:cs="Calibri"/>
          <w:b/>
          <w:color w:val="F16D37"/>
          <w:sz w:val="36"/>
          <w:szCs w:val="36"/>
          <w:lang w:val="en-US"/>
        </w:rPr>
        <w:t xml:space="preserve"> de un </w:t>
      </w:r>
      <w:proofErr w:type="spellStart"/>
      <w:r w:rsidRPr="008E35C4">
        <w:rPr>
          <w:rFonts w:ascii="Calibri" w:eastAsia="Calibri" w:hAnsi="Calibri" w:cs="Calibri"/>
          <w:b/>
          <w:color w:val="F16D37"/>
          <w:sz w:val="36"/>
          <w:szCs w:val="36"/>
          <w:lang w:val="en-US"/>
        </w:rPr>
        <w:t>Líder</w:t>
      </w:r>
      <w:proofErr w:type="spellEnd"/>
      <w:r w:rsidRPr="008E35C4">
        <w:rPr>
          <w:rFonts w:ascii="Calibri" w:eastAsia="Calibri" w:hAnsi="Calibri" w:cs="Calibri"/>
          <w:b/>
          <w:color w:val="F16D37"/>
          <w:sz w:val="36"/>
          <w:szCs w:val="36"/>
          <w:lang w:val="en-US"/>
        </w:rPr>
        <w:t xml:space="preserve"> entre Escuela-Familia</w:t>
      </w:r>
    </w:p>
    <w:p w14:paraId="0B7D21F2" w14:textId="77777777" w:rsidR="00327229" w:rsidRPr="008E35C4" w:rsidRDefault="00327229" w:rsidP="00327229">
      <w:pPr>
        <w:spacing w:line="240" w:lineRule="auto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46848DFE" w14:textId="3AC41C75" w:rsidR="00327229" w:rsidRPr="008E35C4" w:rsidRDefault="006E6791" w:rsidP="006E6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8"/>
          <w:szCs w:val="28"/>
        </w:rPr>
      </w:pPr>
      <w:proofErr w:type="spellStart"/>
      <w:r w:rsidRPr="008E35C4">
        <w:rPr>
          <w:rFonts w:ascii="Calibri" w:eastAsia="Helvetica Neue" w:hAnsi="Calibri" w:cs="Calibri"/>
          <w:b/>
          <w:sz w:val="28"/>
          <w:szCs w:val="28"/>
        </w:rPr>
        <w:t>Resumen</w:t>
      </w:r>
      <w:proofErr w:type="spellEnd"/>
      <w:r w:rsidRPr="008E35C4">
        <w:rPr>
          <w:rFonts w:ascii="Calibri" w:eastAsia="Helvetica Neue" w:hAnsi="Calibri" w:cs="Calibri"/>
          <w:b/>
          <w:sz w:val="28"/>
          <w:szCs w:val="28"/>
        </w:rPr>
        <w:t xml:space="preserve"> de la </w:t>
      </w:r>
      <w:proofErr w:type="spellStart"/>
      <w:r w:rsidRPr="008E35C4">
        <w:rPr>
          <w:rFonts w:ascii="Calibri" w:eastAsia="Helvetica Neue" w:hAnsi="Calibri" w:cs="Calibri"/>
          <w:b/>
          <w:sz w:val="28"/>
          <w:szCs w:val="28"/>
        </w:rPr>
        <w:t>posición</w:t>
      </w:r>
      <w:proofErr w:type="spellEnd"/>
      <w:r w:rsidRPr="008E35C4">
        <w:rPr>
          <w:rFonts w:ascii="Calibri" w:eastAsia="Helvetica Neue" w:hAnsi="Calibri" w:cs="Calibri"/>
          <w:b/>
          <w:sz w:val="28"/>
          <w:szCs w:val="28"/>
        </w:rPr>
        <w:t>:</w:t>
      </w:r>
    </w:p>
    <w:p w14:paraId="7EDBAE58" w14:textId="77777777" w:rsidR="006E6791" w:rsidRPr="008E35C4" w:rsidRDefault="006E6791" w:rsidP="006E6791">
      <w:pPr>
        <w:spacing w:line="240" w:lineRule="auto"/>
        <w:rPr>
          <w:rFonts w:ascii="Calibri" w:eastAsia="Calibri" w:hAnsi="Calibri" w:cs="Calibri"/>
          <w:color w:val="222222"/>
          <w:sz w:val="24"/>
          <w:szCs w:val="24"/>
          <w:lang w:val="en-US"/>
        </w:rPr>
      </w:pPr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El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Líder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entre Familia-Escuela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coordinará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esfuerzos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para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crear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auténtica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sociedad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entre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escuela-familia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para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promover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aprendizaje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socio-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emocional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en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toda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 la </w:t>
      </w:r>
      <w:proofErr w:type="spellStart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>escuela</w:t>
      </w:r>
      <w:proofErr w:type="spellEnd"/>
      <w:r w:rsidRPr="008E35C4">
        <w:rPr>
          <w:rFonts w:ascii="Calibri" w:eastAsia="Calibri" w:hAnsi="Calibri" w:cs="Calibri"/>
          <w:color w:val="222222"/>
          <w:sz w:val="24"/>
          <w:szCs w:val="24"/>
          <w:lang w:val="en-US"/>
        </w:rPr>
        <w:t xml:space="preserve">. </w:t>
      </w:r>
    </w:p>
    <w:p w14:paraId="7680D7D6" w14:textId="77777777" w:rsidR="00327229" w:rsidRPr="008E35C4" w:rsidRDefault="00327229" w:rsidP="00327229">
      <w:pPr>
        <w:spacing w:line="240" w:lineRule="auto"/>
        <w:rPr>
          <w:rFonts w:ascii="Calibri" w:eastAsia="Calibri" w:hAnsi="Calibri" w:cs="Calibri"/>
          <w:color w:val="333333"/>
          <w:sz w:val="24"/>
          <w:szCs w:val="24"/>
        </w:rPr>
      </w:pPr>
    </w:p>
    <w:p w14:paraId="17B40470" w14:textId="77777777" w:rsidR="006E6791" w:rsidRPr="008E35C4" w:rsidRDefault="006E6791" w:rsidP="006E6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8"/>
          <w:szCs w:val="28"/>
        </w:rPr>
      </w:pPr>
      <w:proofErr w:type="spellStart"/>
      <w:r w:rsidRPr="008E35C4">
        <w:rPr>
          <w:rFonts w:ascii="Calibri" w:eastAsia="Helvetica Neue" w:hAnsi="Calibri" w:cs="Calibri"/>
          <w:b/>
          <w:sz w:val="28"/>
          <w:szCs w:val="28"/>
        </w:rPr>
        <w:t>Funciones</w:t>
      </w:r>
      <w:proofErr w:type="spellEnd"/>
      <w:r w:rsidRPr="008E35C4">
        <w:rPr>
          <w:rFonts w:ascii="Calibri" w:eastAsia="Helvetica Neue" w:hAnsi="Calibri" w:cs="Calibri"/>
          <w:b/>
          <w:sz w:val="28"/>
          <w:szCs w:val="28"/>
        </w:rPr>
        <w:t xml:space="preserve"> </w:t>
      </w:r>
      <w:proofErr w:type="spellStart"/>
      <w:r w:rsidRPr="008E35C4">
        <w:rPr>
          <w:rFonts w:ascii="Calibri" w:eastAsia="Helvetica Neue" w:hAnsi="Calibri" w:cs="Calibri"/>
          <w:b/>
          <w:sz w:val="28"/>
          <w:szCs w:val="28"/>
        </w:rPr>
        <w:t>primarias</w:t>
      </w:r>
      <w:proofErr w:type="spellEnd"/>
      <w:r w:rsidRPr="008E35C4">
        <w:rPr>
          <w:rFonts w:ascii="Calibri" w:eastAsia="Helvetica Neue" w:hAnsi="Calibri" w:cs="Calibri"/>
          <w:b/>
          <w:sz w:val="28"/>
          <w:szCs w:val="28"/>
        </w:rPr>
        <w:t>:</w:t>
      </w:r>
    </w:p>
    <w:p w14:paraId="701B02F8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Servir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miembro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equipo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Aprendizaje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Socio-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Emocional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(SEL) de la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</w:t>
      </w:r>
      <w:proofErr w:type="spellEnd"/>
    </w:p>
    <w:p w14:paraId="574DCC78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Hacer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avanzar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metas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equipo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SEL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especialmente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cuando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se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relaciona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familias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asociadas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. </w:t>
      </w:r>
    </w:p>
    <w:p w14:paraId="5EA9F27B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Abogar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sostener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estrategias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actuales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asociación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escuela-familia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38C83F30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Abogar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considerar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nuevas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formas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significativas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expandir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asociaciones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escuela-familia</w:t>
      </w:r>
      <w:proofErr w:type="spellEnd"/>
    </w:p>
    <w:p w14:paraId="752CDA7E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Consultar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familias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y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obtener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comentarios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compartir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equipo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SEL.</w:t>
      </w:r>
    </w:p>
    <w:p w14:paraId="54C70D9B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Trabajar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conjuntamente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el personal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promover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asociaciones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familiares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7361DAA2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Abogar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por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estrategias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comunicación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donde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comparte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información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familias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y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permite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a </w:t>
      </w:r>
      <w:proofErr w:type="gramStart"/>
      <w:r w:rsidRPr="008E35C4">
        <w:rPr>
          <w:rFonts w:ascii="Calibri" w:eastAsia="Helvetica Neue" w:hAnsi="Calibri" w:cs="Calibri"/>
          <w:sz w:val="24"/>
          <w:szCs w:val="24"/>
        </w:rPr>
        <w:t xml:space="preserve">las 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familias</w:t>
      </w:r>
      <w:proofErr w:type="spellEnd"/>
      <w:proofErr w:type="gram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comunicarse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con el personal.</w:t>
      </w:r>
    </w:p>
    <w:p w14:paraId="0C0D6534" w14:textId="77777777" w:rsidR="006E6791" w:rsidRPr="008E35C4" w:rsidRDefault="006E6791" w:rsidP="008E35C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Abogar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por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procesos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medir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y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mejorar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continuamente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asociaciones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escuela-familia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04C15920" w14:textId="78F0222D" w:rsidR="00C147D6" w:rsidRPr="008E35C4" w:rsidRDefault="00C147D6" w:rsidP="00327229">
      <w:pPr>
        <w:widowControl w:val="0"/>
        <w:spacing w:line="240" w:lineRule="auto"/>
        <w:rPr>
          <w:rFonts w:ascii="Calibri" w:eastAsia="Calibri" w:hAnsi="Calibri" w:cs="Calibri"/>
          <w:i/>
          <w:sz w:val="24"/>
          <w:szCs w:val="24"/>
        </w:rPr>
      </w:pPr>
    </w:p>
    <w:p w14:paraId="72A3E7A7" w14:textId="77777777" w:rsidR="006E6791" w:rsidRPr="008E35C4" w:rsidRDefault="006E6791" w:rsidP="006E6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8"/>
          <w:szCs w:val="28"/>
        </w:rPr>
      </w:pPr>
      <w:proofErr w:type="spellStart"/>
      <w:r w:rsidRPr="008E35C4">
        <w:rPr>
          <w:rFonts w:ascii="Calibri" w:eastAsia="Helvetica Neue" w:hAnsi="Calibri" w:cs="Calibri"/>
          <w:b/>
          <w:sz w:val="28"/>
          <w:szCs w:val="28"/>
        </w:rPr>
        <w:t>Requisitos</w:t>
      </w:r>
      <w:proofErr w:type="spellEnd"/>
      <w:r w:rsidRPr="008E35C4">
        <w:rPr>
          <w:rFonts w:ascii="Calibri" w:eastAsia="Helvetica Neue" w:hAnsi="Calibri" w:cs="Calibri"/>
          <w:b/>
          <w:sz w:val="28"/>
          <w:szCs w:val="28"/>
        </w:rPr>
        <w:t>:</w:t>
      </w:r>
    </w:p>
    <w:p w14:paraId="14FAE788" w14:textId="77777777" w:rsidR="006E6791" w:rsidRPr="008E35C4" w:rsidRDefault="006E6791" w:rsidP="006E6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r w:rsidRPr="008E35C4">
        <w:rPr>
          <w:rFonts w:ascii="Calibri" w:eastAsia="Helvetica Neue" w:hAnsi="Calibri" w:cs="Calibri"/>
          <w:sz w:val="24"/>
          <w:szCs w:val="24"/>
        </w:rPr>
        <w:t xml:space="preserve">Un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líder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entre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escuela-familia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altamente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calificado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tendrá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:</w:t>
      </w:r>
    </w:p>
    <w:p w14:paraId="78911B9A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r w:rsidRPr="008E35C4">
        <w:rPr>
          <w:rFonts w:ascii="Calibri" w:eastAsia="Helvetica Neue" w:hAnsi="Calibri" w:cs="Calibri"/>
          <w:sz w:val="24"/>
          <w:szCs w:val="24"/>
        </w:rPr>
        <w:t xml:space="preserve">Por lo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menos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un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estudiante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matriculado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la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escuela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71DCE2EC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Flexibilidad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para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asistir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a las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reuniones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equipo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SEL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consistentemente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41FA5ADD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r w:rsidRPr="008E35C4">
        <w:rPr>
          <w:rFonts w:ascii="Calibri" w:eastAsia="Helvetica Neue" w:hAnsi="Calibri" w:cs="Calibri"/>
          <w:sz w:val="24"/>
          <w:szCs w:val="24"/>
        </w:rPr>
        <w:t xml:space="preserve">Un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compromiso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a la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conciencia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cultural y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capacidad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respuesta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.</w:t>
      </w:r>
    </w:p>
    <w:p w14:paraId="3C7CB61D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Facilidad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de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comunicarse</w:t>
      </w:r>
      <w:proofErr w:type="spellEnd"/>
    </w:p>
    <w:p w14:paraId="17634A9C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Pasión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por el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aprendizaje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académico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>, socio-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emocional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. </w:t>
      </w:r>
    </w:p>
    <w:p w14:paraId="5731EE81" w14:textId="77777777" w:rsidR="006E6791" w:rsidRPr="008E35C4" w:rsidRDefault="006E6791" w:rsidP="006E67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Helvetica Neue" w:hAnsi="Calibri" w:cs="Calibri"/>
          <w:sz w:val="24"/>
          <w:szCs w:val="24"/>
        </w:rPr>
      </w:pP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Entendimiento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profundo de la </w:t>
      </w:r>
      <w:proofErr w:type="spellStart"/>
      <w:r w:rsidRPr="008E35C4">
        <w:rPr>
          <w:rFonts w:ascii="Calibri" w:eastAsia="Helvetica Neue" w:hAnsi="Calibri" w:cs="Calibri"/>
          <w:sz w:val="24"/>
          <w:szCs w:val="24"/>
        </w:rPr>
        <w:t>comunidad</w:t>
      </w:r>
      <w:proofErr w:type="spellEnd"/>
      <w:r w:rsidRPr="008E35C4">
        <w:rPr>
          <w:rFonts w:ascii="Calibri" w:eastAsia="Helvetica Neue" w:hAnsi="Calibri" w:cs="Calibri"/>
          <w:sz w:val="24"/>
          <w:szCs w:val="24"/>
        </w:rPr>
        <w:t xml:space="preserve"> escolar. </w:t>
      </w:r>
    </w:p>
    <w:p w14:paraId="2F5C1195" w14:textId="77777777" w:rsidR="006E6791" w:rsidRPr="008E35C4" w:rsidRDefault="006E6791" w:rsidP="00327229">
      <w:pPr>
        <w:widowControl w:val="0"/>
        <w:spacing w:line="240" w:lineRule="auto"/>
        <w:rPr>
          <w:rFonts w:ascii="Calibri" w:eastAsia="Calibri" w:hAnsi="Calibri" w:cs="Calibri"/>
          <w:i/>
          <w:sz w:val="24"/>
          <w:szCs w:val="24"/>
        </w:rPr>
      </w:pPr>
    </w:p>
    <w:p w14:paraId="0884D202" w14:textId="77777777" w:rsidR="00C147D6" w:rsidRPr="008E35C4" w:rsidRDefault="002B1A66" w:rsidP="00327229">
      <w:pPr>
        <w:widowControl w:val="0"/>
        <w:spacing w:line="240" w:lineRule="auto"/>
        <w:rPr>
          <w:rFonts w:ascii="Calibri" w:eastAsia="Calibri" w:hAnsi="Calibri" w:cs="Calibri"/>
          <w:b/>
          <w:color w:val="222222"/>
          <w:sz w:val="24"/>
          <w:szCs w:val="24"/>
        </w:rPr>
      </w:pPr>
      <w:r w:rsidRPr="008E35C4">
        <w:rPr>
          <w:rFonts w:ascii="Calibri" w:eastAsia="Calibri" w:hAnsi="Calibri" w:cs="Calibri"/>
          <w:i/>
          <w:sz w:val="24"/>
          <w:szCs w:val="24"/>
        </w:rPr>
        <w:t xml:space="preserve">                                       </w:t>
      </w:r>
    </w:p>
    <w:p w14:paraId="6A793EBC" w14:textId="77777777" w:rsidR="00C147D6" w:rsidRPr="008E35C4" w:rsidRDefault="00C147D6" w:rsidP="0032722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868B259" w14:textId="77777777" w:rsidR="00C147D6" w:rsidRPr="008E35C4" w:rsidRDefault="00C147D6" w:rsidP="00327229">
      <w:pPr>
        <w:spacing w:line="240" w:lineRule="auto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738EEA6D" w14:textId="77777777" w:rsidR="00C147D6" w:rsidRPr="002E1859" w:rsidRDefault="00C147D6" w:rsidP="00327229">
      <w:pPr>
        <w:spacing w:line="240" w:lineRule="auto"/>
        <w:ind w:left="720"/>
        <w:rPr>
          <w:rFonts w:ascii="Helvetica" w:eastAsia="Calibri" w:hAnsi="Helvetica" w:cs="Calibri"/>
          <w:b/>
          <w:sz w:val="12"/>
          <w:szCs w:val="12"/>
        </w:rPr>
      </w:pPr>
    </w:p>
    <w:sectPr w:rsidR="00C147D6" w:rsidRPr="002E1859" w:rsidSect="00D425E9">
      <w:headerReference w:type="default" r:id="rId7"/>
      <w:footerReference w:type="even" r:id="rId8"/>
      <w:footerReference w:type="default" r:id="rId9"/>
      <w:pgSz w:w="12240" w:h="15840"/>
      <w:pgMar w:top="1082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FB98" w14:textId="77777777" w:rsidR="00EB57BF" w:rsidRDefault="00EB57BF" w:rsidP="00327229">
      <w:pPr>
        <w:spacing w:line="240" w:lineRule="auto"/>
      </w:pPr>
      <w:r>
        <w:separator/>
      </w:r>
    </w:p>
  </w:endnote>
  <w:endnote w:type="continuationSeparator" w:id="0">
    <w:p w14:paraId="6348B5FB" w14:textId="77777777" w:rsidR="00EB57BF" w:rsidRDefault="00EB57BF" w:rsidP="00327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99193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B3F9C" w14:textId="3CD3E66C" w:rsidR="00327229" w:rsidRDefault="00327229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ADCAC1" w14:textId="77777777" w:rsidR="00327229" w:rsidRDefault="00327229" w:rsidP="003272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5C2F86" w14:textId="77777777" w:rsidR="00451AD9" w:rsidRPr="00D1058F" w:rsidRDefault="00451AD9" w:rsidP="00451AD9">
        <w:pPr>
          <w:pStyle w:val="Footer"/>
          <w:framePr w:wrap="none" w:vAnchor="text" w:hAnchor="margin" w:xAlign="right" w:y="30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3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56981DC4" w14:textId="77777777" w:rsidR="00451AD9" w:rsidRPr="008851B9" w:rsidRDefault="00451AD9" w:rsidP="00451AD9">
    <w:pPr>
      <w:spacing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76DBD3B8" w14:textId="2D39E015" w:rsidR="00327229" w:rsidRPr="00451AD9" w:rsidRDefault="00451AD9" w:rsidP="00451AD9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626C" w14:textId="77777777" w:rsidR="00EB57BF" w:rsidRDefault="00EB57BF" w:rsidP="00327229">
      <w:pPr>
        <w:spacing w:line="240" w:lineRule="auto"/>
      </w:pPr>
      <w:r>
        <w:separator/>
      </w:r>
    </w:p>
  </w:footnote>
  <w:footnote w:type="continuationSeparator" w:id="0">
    <w:p w14:paraId="7116B7F6" w14:textId="77777777" w:rsidR="00EB57BF" w:rsidRDefault="00EB57BF" w:rsidP="00327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5E38" w14:textId="1B2B11F3" w:rsidR="00D425E9" w:rsidRDefault="00D425E9" w:rsidP="00451AD9">
    <w:pPr>
      <w:pStyle w:val="Header"/>
      <w:ind w:hanging="90"/>
    </w:pPr>
    <w:r>
      <w:rPr>
        <w:noProof/>
        <w:color w:val="000000"/>
      </w:rPr>
      <w:drawing>
        <wp:inline distT="0" distB="0" distL="0" distR="0" wp14:anchorId="5E5C4E46" wp14:editId="66DBB5F6">
          <wp:extent cx="1692613" cy="384685"/>
          <wp:effectExtent l="0" t="0" r="0" b="0"/>
          <wp:docPr id="1" name="image2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0243" cy="393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745"/>
    <w:multiLevelType w:val="multilevel"/>
    <w:tmpl w:val="36826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BF295C"/>
    <w:multiLevelType w:val="multilevel"/>
    <w:tmpl w:val="C430E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6BB7"/>
    <w:multiLevelType w:val="hybridMultilevel"/>
    <w:tmpl w:val="129A0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EF5"/>
    <w:multiLevelType w:val="multilevel"/>
    <w:tmpl w:val="E7B25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09170F"/>
    <w:multiLevelType w:val="hybridMultilevel"/>
    <w:tmpl w:val="7FFE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7E9B"/>
    <w:multiLevelType w:val="multilevel"/>
    <w:tmpl w:val="B9A0D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545671"/>
    <w:multiLevelType w:val="multilevel"/>
    <w:tmpl w:val="D0446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D15BD3"/>
    <w:multiLevelType w:val="multilevel"/>
    <w:tmpl w:val="ECC01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BB43CF"/>
    <w:multiLevelType w:val="multilevel"/>
    <w:tmpl w:val="304EA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2B299F"/>
    <w:multiLevelType w:val="multilevel"/>
    <w:tmpl w:val="C6B00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D6"/>
    <w:rsid w:val="000667A4"/>
    <w:rsid w:val="00070F6F"/>
    <w:rsid w:val="001E5DEA"/>
    <w:rsid w:val="00214C33"/>
    <w:rsid w:val="00245942"/>
    <w:rsid w:val="00293AE7"/>
    <w:rsid w:val="002B1A66"/>
    <w:rsid w:val="002B43E4"/>
    <w:rsid w:val="002D4191"/>
    <w:rsid w:val="002E1859"/>
    <w:rsid w:val="00327229"/>
    <w:rsid w:val="003B323F"/>
    <w:rsid w:val="00451AD9"/>
    <w:rsid w:val="004A38D5"/>
    <w:rsid w:val="00506D6C"/>
    <w:rsid w:val="00574A94"/>
    <w:rsid w:val="005B631A"/>
    <w:rsid w:val="00645F02"/>
    <w:rsid w:val="006E6791"/>
    <w:rsid w:val="00775962"/>
    <w:rsid w:val="008E35C4"/>
    <w:rsid w:val="009065DE"/>
    <w:rsid w:val="009A4490"/>
    <w:rsid w:val="009C6C0A"/>
    <w:rsid w:val="00AA067D"/>
    <w:rsid w:val="00B43A8A"/>
    <w:rsid w:val="00C06CF9"/>
    <w:rsid w:val="00C147D6"/>
    <w:rsid w:val="00C95FA3"/>
    <w:rsid w:val="00CB3987"/>
    <w:rsid w:val="00D378FC"/>
    <w:rsid w:val="00D425E9"/>
    <w:rsid w:val="00DC56DA"/>
    <w:rsid w:val="00E24C8A"/>
    <w:rsid w:val="00E30C1D"/>
    <w:rsid w:val="00E4117F"/>
    <w:rsid w:val="00E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17C6"/>
  <w15:docId w15:val="{6B134990-8C6A-9443-8CF5-19857AED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43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A8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2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29"/>
  </w:style>
  <w:style w:type="paragraph" w:styleId="Footer">
    <w:name w:val="footer"/>
    <w:basedOn w:val="Normal"/>
    <w:link w:val="FooterChar"/>
    <w:uiPriority w:val="99"/>
    <w:unhideWhenUsed/>
    <w:rsid w:val="003272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29"/>
  </w:style>
  <w:style w:type="character" w:styleId="PageNumber">
    <w:name w:val="page number"/>
    <w:basedOn w:val="DefaultParagraphFont"/>
    <w:uiPriority w:val="99"/>
    <w:semiHidden/>
    <w:unhideWhenUsed/>
    <w:rsid w:val="00327229"/>
  </w:style>
  <w:style w:type="paragraph" w:styleId="ListParagraph">
    <w:name w:val="List Paragraph"/>
    <w:basedOn w:val="Normal"/>
    <w:uiPriority w:val="34"/>
    <w:qFormat/>
    <w:rsid w:val="008E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2021-08-30T15:36:00Z</dcterms:created>
  <dcterms:modified xsi:type="dcterms:W3CDTF">2021-08-30T15:36:00Z</dcterms:modified>
</cp:coreProperties>
</file>