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AE5F" w14:textId="6D19C5F2" w:rsidR="004C32B9" w:rsidRPr="009F3760" w:rsidRDefault="009F3760" w:rsidP="004C32B9">
      <w:pPr>
        <w:rPr>
          <w:rFonts w:ascii="Open Sans" w:hAnsi="Open Sans" w:cs="Open Sans"/>
          <w:b/>
          <w:bCs/>
          <w:color w:val="F16D37"/>
          <w:sz w:val="28"/>
          <w:szCs w:val="28"/>
          <w:lang w:val="es-US"/>
        </w:rPr>
      </w:pPr>
      <w:r w:rsidRPr="009F3760">
        <w:rPr>
          <w:rFonts w:ascii="Open Sans" w:hAnsi="Open Sans" w:cs="Open Sans"/>
          <w:b/>
          <w:bCs/>
          <w:color w:val="F16D37"/>
          <w:sz w:val="28"/>
          <w:szCs w:val="28"/>
          <w:lang w:val="es-US"/>
        </w:rPr>
        <w:t>Inventario de colaboradores comunitarios sobre la implementación del SEL en la escuela</w:t>
      </w:r>
    </w:p>
    <w:p w14:paraId="3AB64252" w14:textId="77777777" w:rsidR="004C32B9" w:rsidRPr="009F3760" w:rsidRDefault="004C32B9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</w:p>
    <w:p w14:paraId="3B2D8FAE" w14:textId="0A53E446" w:rsidR="00F91B63" w:rsidRPr="009F3760" w:rsidRDefault="00F91B63" w:rsidP="004C32B9">
      <w:pPr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</w:pPr>
      <w:r w:rsidRPr="009F3760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[</w:t>
      </w:r>
      <w:r w:rsidR="009F3760" w:rsidRPr="009F3760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Insertar logotipo o membrete, fecha</w:t>
      </w:r>
      <w:r w:rsidRPr="009F3760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]</w:t>
      </w:r>
    </w:p>
    <w:p w14:paraId="25778A4A" w14:textId="7600FDAA" w:rsidR="00F91B63" w:rsidRPr="009F3760" w:rsidRDefault="00F91B63" w:rsidP="004C32B9">
      <w:pPr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</w:pPr>
    </w:p>
    <w:p w14:paraId="1F105939" w14:textId="476D691A" w:rsidR="00F91B63" w:rsidRPr="009F3760" w:rsidRDefault="009F3760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  <w:r w:rsidRPr="009F3760">
        <w:rPr>
          <w:rFonts w:ascii="Open Sans" w:hAnsi="Open Sans" w:cs="Open Sans"/>
          <w:color w:val="000000"/>
          <w:sz w:val="22"/>
          <w:szCs w:val="22"/>
          <w:lang w:val="es-US"/>
        </w:rPr>
        <w:t>Estimados colaboradores de la comunidad</w:t>
      </w:r>
      <w:r w:rsidR="00F91B63" w:rsidRPr="009F3760">
        <w:rPr>
          <w:rFonts w:ascii="Open Sans" w:hAnsi="Open Sans" w:cs="Open Sans"/>
          <w:color w:val="000000"/>
          <w:sz w:val="22"/>
          <w:szCs w:val="22"/>
          <w:lang w:val="es-US"/>
        </w:rPr>
        <w:t xml:space="preserve"> </w:t>
      </w:r>
      <w:r w:rsidR="00F91B63" w:rsidRPr="009F3760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[</w:t>
      </w:r>
      <w:r w:rsidRPr="009F3760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insertar nombre de la escuela</w:t>
      </w:r>
      <w:r w:rsidR="00F91B63" w:rsidRPr="009F3760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]</w:t>
      </w:r>
      <w:r w:rsidRPr="009F3760">
        <w:rPr>
          <w:rFonts w:ascii="Open Sans" w:hAnsi="Open Sans" w:cs="Open Sans"/>
          <w:color w:val="000000"/>
          <w:sz w:val="22"/>
          <w:szCs w:val="22"/>
          <w:lang w:val="es-US"/>
        </w:rPr>
        <w:t>,</w:t>
      </w:r>
    </w:p>
    <w:p w14:paraId="076BDEE9" w14:textId="77777777" w:rsidR="00F91B63" w:rsidRPr="009F3760" w:rsidRDefault="00F91B63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</w:p>
    <w:p w14:paraId="1CE33A52" w14:textId="0B38013C" w:rsidR="006B531F" w:rsidRPr="009F3760" w:rsidRDefault="009F3760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  <w:r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 xml:space="preserve">Les invitamos a completar este inventario para que </w:t>
      </w:r>
      <w:r w:rsidRPr="009F3760">
        <w:rPr>
          <w:rFonts w:ascii="Open Sans" w:hAnsi="Open Sans" w:cs="Open Sans"/>
          <w:i/>
          <w:iCs/>
          <w:color w:val="000000" w:themeColor="text1"/>
          <w:sz w:val="22"/>
          <w:szCs w:val="22"/>
          <w:lang w:val="es-US"/>
        </w:rPr>
        <w:t>[insertar equipo, comité u organización que está distribuyendo el inventario]</w:t>
      </w:r>
      <w:r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 xml:space="preserve"> pueda obtener una mejor comprensión de sus experiencias y percepciones sobre el aprendizaje socioemocional (SEL, por sus siglas en inglés) como colaborador de la comunidad</w:t>
      </w:r>
      <w:r w:rsidR="6C4AC913"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 xml:space="preserve">.  </w:t>
      </w:r>
    </w:p>
    <w:p w14:paraId="30B42EEB" w14:textId="77777777" w:rsidR="004C32B9" w:rsidRPr="009F3760" w:rsidRDefault="004C32B9" w:rsidP="004C32B9">
      <w:pPr>
        <w:rPr>
          <w:lang w:val="es-US"/>
        </w:rPr>
      </w:pPr>
    </w:p>
    <w:tbl>
      <w:tblPr>
        <w:tblStyle w:val="TableGrid"/>
        <w:tblW w:w="0" w:type="auto"/>
        <w:shd w:val="clear" w:color="auto" w:fill="FBE4D5" w:themeFill="accent2" w:themeFillTint="33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4C32B9" w:rsidRPr="009F3760" w14:paraId="404EF993" w14:textId="77777777" w:rsidTr="641E7BF1">
        <w:tc>
          <w:tcPr>
            <w:tcW w:w="12950" w:type="dxa"/>
            <w:shd w:val="clear" w:color="auto" w:fill="FBE4D5" w:themeFill="accent2" w:themeFillTint="33"/>
          </w:tcPr>
          <w:p w14:paraId="27D29CD8" w14:textId="01351A29" w:rsidR="004C32B9" w:rsidRPr="009F3760" w:rsidRDefault="009F3760" w:rsidP="004C32B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s-US"/>
              </w:rPr>
            </w:pPr>
            <w:r w:rsidRPr="009F3760">
              <w:rPr>
                <w:rFonts w:ascii="Open Sans" w:hAnsi="Open Sans" w:cs="Open Sans"/>
                <w:b/>
                <w:bCs/>
                <w:color w:val="000000" w:themeColor="text1"/>
                <w:lang w:val="es-US"/>
              </w:rPr>
              <w:t>¿Qué es el Aprendizaje Socioemocional (SEL)?</w:t>
            </w:r>
            <w:r w:rsidR="004C32B9" w:rsidRPr="009F3760">
              <w:rPr>
                <w:rFonts w:ascii="Open Sans" w:hAnsi="Open Sans" w:cs="Open Sans"/>
                <w:b/>
                <w:bCs/>
                <w:color w:val="000000" w:themeColor="text1"/>
                <w:lang w:val="es-US"/>
              </w:rPr>
              <w:t> </w:t>
            </w:r>
          </w:p>
          <w:p w14:paraId="307CD6F3" w14:textId="47A8904C" w:rsidR="004C32B9" w:rsidRPr="009F3760" w:rsidRDefault="009F3760" w:rsidP="641E7BF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s-US"/>
              </w:rPr>
            </w:pPr>
            <w:r w:rsidRPr="009F3760">
              <w:rPr>
                <w:rFonts w:ascii="Open Sans" w:hAnsi="Open Sans" w:cs="Open Sans"/>
                <w:color w:val="000000" w:themeColor="text1"/>
                <w:lang w:val="es-US"/>
              </w:rPr>
              <w:t>El aprendizaje socioemocional (SEL) es el proceso de desarrollo de la autoconciencia, autogestión y habilidades interpersonales que son vitales para el éxito escolar, laboral y de vida</w:t>
            </w:r>
            <w:r w:rsidR="004C32B9" w:rsidRPr="009F3760">
              <w:rPr>
                <w:rFonts w:ascii="Open Sans" w:hAnsi="Open Sans" w:cs="Open Sans"/>
                <w:color w:val="000000" w:themeColor="text1"/>
                <w:lang w:val="es-US"/>
              </w:rPr>
              <w:t>.</w:t>
            </w:r>
          </w:p>
        </w:tc>
      </w:tr>
    </w:tbl>
    <w:p w14:paraId="2F5E4D1D" w14:textId="7CAC6911" w:rsidR="00436B57" w:rsidRPr="009F3760" w:rsidRDefault="00436B57" w:rsidP="004C32B9">
      <w:pPr>
        <w:rPr>
          <w:rFonts w:ascii="Open Sans" w:hAnsi="Open Sans" w:cs="Open Sans"/>
          <w:b/>
          <w:bCs/>
          <w:color w:val="000000" w:themeColor="text1"/>
          <w:lang w:val="es-US"/>
        </w:rPr>
      </w:pPr>
    </w:p>
    <w:p w14:paraId="7D47A396" w14:textId="76E8E370" w:rsidR="004C32B9" w:rsidRPr="009F3760" w:rsidRDefault="009F3760" w:rsidP="004C32B9">
      <w:pPr>
        <w:rPr>
          <w:rFonts w:ascii="Open Sans" w:hAnsi="Open Sans" w:cs="Open Sans"/>
          <w:color w:val="000000" w:themeColor="text1"/>
          <w:sz w:val="22"/>
          <w:szCs w:val="22"/>
          <w:lang w:val="es-US"/>
        </w:rPr>
      </w:pPr>
      <w:r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>Las formas de describir las prácticas y actividades de</w:t>
      </w:r>
      <w:r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>l</w:t>
      </w:r>
      <w:r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 xml:space="preserve"> SEL varían enormemente según el contexto y el propósito (es decir, la edad de los estudiantes, la escuela, la comunidad, etc.). El SEL puede ser un tiempo/clase reservado en el aula, un currículo específico o una orientación integrada en las políticas, prácticas y programas de una escuela. Para estudiantes más jóvenes (grados K-5), el SEL puede ser descrito como actividades, lecciones o programas que aumentan las actitudes positivas, el compromiso con el aprendizaje, la curiosidad emocional e intelectual, las competencias sociales y la identidad positiva. Para estudiantes mayores (grados 6-12), el SEL puede ser descrito como actividades, lecciones o programas que aumentan habilidades del siglo XXI, habilidades para la vida laboral, identidad cívica nacional y global, compromiso con la igualdad y la justicia, y mucho más. Aunque proporcionamos algunos ejemplos, tenga en cuenta que esta lista no es exhaustiva y puede parecer o sonar diferente en las escuelas con las que usted colabora</w:t>
      </w:r>
      <w:r w:rsidR="004C32B9"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>.</w:t>
      </w:r>
    </w:p>
    <w:p w14:paraId="47D53384" w14:textId="59262425" w:rsidR="004C32B9" w:rsidRPr="009F3760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  <w:lang w:val="es-US"/>
        </w:rPr>
      </w:pPr>
    </w:p>
    <w:p w14:paraId="7D6A2C23" w14:textId="17E3B2D7" w:rsidR="00353F7C" w:rsidRPr="009F3760" w:rsidRDefault="009F3760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  <w:r w:rsidRPr="009F3760">
        <w:rPr>
          <w:rFonts w:ascii="Open Sans" w:hAnsi="Open Sans" w:cs="Open Sans"/>
          <w:b/>
          <w:bCs/>
          <w:color w:val="000000" w:themeColor="text1"/>
          <w:sz w:val="22"/>
          <w:szCs w:val="22"/>
          <w:lang w:val="es-US"/>
        </w:rPr>
        <w:t>El inventario debería tomar aproximadamente 5 minutos. Su participación es voluntaria y puede detenerse en cualquier momento</w:t>
      </w:r>
      <w:r w:rsidR="409957FB" w:rsidRPr="009F3760">
        <w:rPr>
          <w:rFonts w:ascii="Open Sans" w:hAnsi="Open Sans" w:cs="Open Sans"/>
          <w:b/>
          <w:bCs/>
          <w:color w:val="000000" w:themeColor="text1"/>
          <w:sz w:val="22"/>
          <w:szCs w:val="22"/>
          <w:lang w:val="es-US"/>
        </w:rPr>
        <w:t xml:space="preserve">. </w:t>
      </w:r>
      <w:r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>Los datos de este inventario se utilizarán para la planificación y mejora de las actividades de implementación de</w:t>
      </w:r>
      <w:r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>l</w:t>
      </w:r>
      <w:r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 xml:space="preserve"> SEL</w:t>
      </w:r>
      <w:r w:rsidR="6C4AC913"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>.</w:t>
      </w:r>
    </w:p>
    <w:p w14:paraId="00418A2A" w14:textId="467F96C7" w:rsidR="79445D12" w:rsidRPr="009F3760" w:rsidRDefault="79445D12" w:rsidP="79445D12">
      <w:pPr>
        <w:rPr>
          <w:color w:val="000000" w:themeColor="text1"/>
          <w:sz w:val="22"/>
          <w:szCs w:val="22"/>
          <w:lang w:val="es-US"/>
        </w:rPr>
      </w:pPr>
    </w:p>
    <w:p w14:paraId="568C47B8" w14:textId="16E3484A" w:rsidR="00353F7C" w:rsidRPr="009F3760" w:rsidRDefault="009F3760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  <w:r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 xml:space="preserve">Si tiene alguna pregunta, puede comunicarse con </w:t>
      </w:r>
      <w:r w:rsidRPr="009F3760">
        <w:rPr>
          <w:rFonts w:ascii="Open Sans" w:hAnsi="Open Sans" w:cs="Open Sans"/>
          <w:i/>
          <w:iCs/>
          <w:color w:val="000000" w:themeColor="text1"/>
          <w:sz w:val="22"/>
          <w:szCs w:val="22"/>
          <w:lang w:val="es-US"/>
        </w:rPr>
        <w:t>[insertar información de contacto]</w:t>
      </w:r>
      <w:r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>.</w:t>
      </w:r>
      <w:r w:rsidR="1686F2C7"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 xml:space="preserve">  </w:t>
      </w:r>
    </w:p>
    <w:p w14:paraId="21F89A8C" w14:textId="7D723A02" w:rsidR="00353F7C" w:rsidRPr="009F3760" w:rsidRDefault="00353F7C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</w:p>
    <w:p w14:paraId="2228508B" w14:textId="0559C666" w:rsidR="00353F7C" w:rsidRPr="009F3760" w:rsidRDefault="009F3760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  <w:r w:rsidRPr="009F3760">
        <w:rPr>
          <w:rFonts w:ascii="Open Sans" w:hAnsi="Open Sans" w:cs="Open Sans"/>
          <w:color w:val="000000"/>
          <w:sz w:val="22"/>
          <w:szCs w:val="22"/>
          <w:lang w:val="es-US"/>
        </w:rPr>
        <w:t>Atentamente</w:t>
      </w:r>
      <w:r w:rsidRPr="009F3760">
        <w:rPr>
          <w:rFonts w:ascii="Open Sans" w:hAnsi="Open Sans" w:cs="Open Sans"/>
          <w:color w:val="000000"/>
          <w:sz w:val="22"/>
          <w:szCs w:val="22"/>
          <w:lang w:val="es-US"/>
        </w:rPr>
        <w:t>,</w:t>
      </w:r>
    </w:p>
    <w:p w14:paraId="26562A3C" w14:textId="529F0721" w:rsidR="00353F7C" w:rsidRPr="009F3760" w:rsidRDefault="00353F7C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</w:p>
    <w:p w14:paraId="1D94B46D" w14:textId="1BCAC279" w:rsidR="007B6FC0" w:rsidRPr="009F3760" w:rsidRDefault="00353F7C">
      <w:pPr>
        <w:rPr>
          <w:rFonts w:ascii="Open Sans" w:hAnsi="Open Sans" w:cs="Open Sans"/>
          <w:i/>
          <w:iCs/>
          <w:sz w:val="22"/>
          <w:szCs w:val="22"/>
          <w:lang w:val="es-US"/>
        </w:rPr>
        <w:sectPr w:rsidR="007B6FC0" w:rsidRPr="009F3760" w:rsidSect="00973C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F3760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[</w:t>
      </w:r>
      <w:r w:rsidR="009F3760" w:rsidRPr="009F3760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Insertar nombre, firma</w:t>
      </w:r>
      <w:r w:rsidRPr="009F3760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]</w:t>
      </w:r>
    </w:p>
    <w:p w14:paraId="365DC644" w14:textId="521DB76F" w:rsidR="004C32B9" w:rsidRPr="009F3760" w:rsidRDefault="009F3760" w:rsidP="641E7BF1">
      <w:pPr>
        <w:outlineLvl w:val="2"/>
        <w:rPr>
          <w:rFonts w:ascii="Open Sans" w:hAnsi="Open Sans" w:cs="Open Sans"/>
          <w:sz w:val="22"/>
          <w:szCs w:val="22"/>
          <w:lang w:val="es-US"/>
        </w:rPr>
      </w:pPr>
      <w:r w:rsidRPr="009F3760">
        <w:rPr>
          <w:rFonts w:ascii="Open Sans" w:hAnsi="Open Sans" w:cs="Open Sans"/>
          <w:b/>
          <w:bCs/>
          <w:color w:val="000000" w:themeColor="text1"/>
          <w:sz w:val="22"/>
          <w:szCs w:val="22"/>
          <w:lang w:val="es-US"/>
        </w:rPr>
        <w:lastRenderedPageBreak/>
        <w:t>Instrucciones</w:t>
      </w:r>
      <w:r w:rsidR="409957FB" w:rsidRPr="009F3760">
        <w:rPr>
          <w:rFonts w:ascii="Open Sans" w:hAnsi="Open Sans" w:cs="Open Sans"/>
          <w:b/>
          <w:bCs/>
          <w:color w:val="000000" w:themeColor="text1"/>
          <w:sz w:val="22"/>
          <w:szCs w:val="22"/>
          <w:lang w:val="es-US"/>
        </w:rPr>
        <w:t xml:space="preserve">: </w:t>
      </w:r>
      <w:r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>Por favor, indique si está de acuerdo con las siguientes afirmaciones</w:t>
      </w:r>
      <w:r w:rsidR="7495C60B" w:rsidRPr="009F3760">
        <w:rPr>
          <w:rFonts w:ascii="Open Sans" w:hAnsi="Open Sans" w:cs="Open Sans"/>
          <w:color w:val="000000" w:themeColor="text1"/>
          <w:sz w:val="22"/>
          <w:szCs w:val="22"/>
          <w:lang w:val="es-US"/>
        </w:rPr>
        <w:t>.</w:t>
      </w:r>
    </w:p>
    <w:tbl>
      <w:tblPr>
        <w:tblStyle w:val="TableGrid"/>
        <w:tblW w:w="13090" w:type="dxa"/>
        <w:tblLook w:val="04A0" w:firstRow="1" w:lastRow="0" w:firstColumn="1" w:lastColumn="0" w:noHBand="0" w:noVBand="1"/>
      </w:tblPr>
      <w:tblGrid>
        <w:gridCol w:w="9345"/>
        <w:gridCol w:w="1003"/>
        <w:gridCol w:w="992"/>
        <w:gridCol w:w="1750"/>
      </w:tblGrid>
      <w:tr w:rsidR="004C32B9" w:rsidRPr="009F3760" w14:paraId="3C06104F" w14:textId="77777777" w:rsidTr="009F3760">
        <w:tc>
          <w:tcPr>
            <w:tcW w:w="9345" w:type="dxa"/>
            <w:tcBorders>
              <w:top w:val="nil"/>
              <w:left w:val="nil"/>
            </w:tcBorders>
          </w:tcPr>
          <w:p w14:paraId="468BDF71" w14:textId="77777777" w:rsidR="004C32B9" w:rsidRPr="009F3760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03" w:type="dxa"/>
            <w:shd w:val="clear" w:color="auto" w:fill="F16D37"/>
            <w:vAlign w:val="center"/>
          </w:tcPr>
          <w:p w14:paraId="62B5DB64" w14:textId="3BFF4FFD" w:rsidR="004C32B9" w:rsidRPr="009F3760" w:rsidRDefault="009F3760" w:rsidP="3AE5B0DF">
            <w:pPr>
              <w:spacing w:line="259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9F3760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Sí</w:t>
            </w:r>
          </w:p>
        </w:tc>
        <w:tc>
          <w:tcPr>
            <w:tcW w:w="992" w:type="dxa"/>
            <w:shd w:val="clear" w:color="auto" w:fill="F16D37"/>
            <w:vAlign w:val="center"/>
          </w:tcPr>
          <w:p w14:paraId="40700108" w14:textId="79AFD453" w:rsidR="004C32B9" w:rsidRPr="009F3760" w:rsidRDefault="79064DDC" w:rsidP="3AE5B0DF">
            <w:pPr>
              <w:spacing w:line="259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9F3760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No</w:t>
            </w:r>
          </w:p>
        </w:tc>
        <w:tc>
          <w:tcPr>
            <w:tcW w:w="1750" w:type="dxa"/>
            <w:shd w:val="clear" w:color="auto" w:fill="F16D37"/>
            <w:vAlign w:val="center"/>
          </w:tcPr>
          <w:p w14:paraId="7F07C97D" w14:textId="49922270" w:rsidR="004C32B9" w:rsidRPr="009F3760" w:rsidRDefault="009F3760" w:rsidP="3AE5B0DF">
            <w:pPr>
              <w:spacing w:line="259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9F3760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No estoy seguro</w:t>
            </w:r>
          </w:p>
        </w:tc>
      </w:tr>
      <w:tr w:rsidR="009F3760" w:rsidRPr="009F3760" w14:paraId="4ECB2598" w14:textId="77777777" w:rsidTr="009F3760">
        <w:tc>
          <w:tcPr>
            <w:tcW w:w="9345" w:type="dxa"/>
          </w:tcPr>
          <w:p w14:paraId="4FAC67D0" w14:textId="79A39021" w:rsidR="009F3760" w:rsidRPr="009F3760" w:rsidRDefault="009F3760" w:rsidP="009F3760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9F3760">
              <w:rPr>
                <w:rFonts w:ascii="Open Sans" w:hAnsi="Open Sans" w:cs="Open Sans"/>
                <w:sz w:val="20"/>
                <w:szCs w:val="20"/>
                <w:lang w:val="es-US"/>
              </w:rPr>
              <w:t>Nuestra escuela asociada recolectó información sobre nuestras prácticas actuales de SEL, políticas, recursos y necesidades en el último año.</w:t>
            </w:r>
          </w:p>
        </w:tc>
        <w:tc>
          <w:tcPr>
            <w:tcW w:w="1003" w:type="dxa"/>
          </w:tcPr>
          <w:p w14:paraId="428DC4B4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92" w:type="dxa"/>
          </w:tcPr>
          <w:p w14:paraId="0E0FA6AC" w14:textId="75AE80BD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50" w:type="dxa"/>
          </w:tcPr>
          <w:p w14:paraId="24176A7C" w14:textId="23E472AA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9F3760" w:rsidRPr="009F3760" w14:paraId="6FC3732C" w14:textId="77777777" w:rsidTr="009F3760">
        <w:tc>
          <w:tcPr>
            <w:tcW w:w="9345" w:type="dxa"/>
          </w:tcPr>
          <w:p w14:paraId="626E0DA3" w14:textId="49B4CC6A" w:rsidR="009F3760" w:rsidRPr="009F3760" w:rsidRDefault="009F3760" w:rsidP="009F3760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9F3760">
              <w:rPr>
                <w:rFonts w:ascii="Open Sans" w:hAnsi="Open Sans" w:cs="Open Sans"/>
                <w:sz w:val="20"/>
                <w:szCs w:val="20"/>
                <w:lang w:val="es-US"/>
              </w:rPr>
              <w:t>Recibo regularmente comunicaciones de nuestra escuela asociada sobre SEL.</w:t>
            </w:r>
          </w:p>
        </w:tc>
        <w:tc>
          <w:tcPr>
            <w:tcW w:w="1003" w:type="dxa"/>
          </w:tcPr>
          <w:p w14:paraId="05C8D7CE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92" w:type="dxa"/>
          </w:tcPr>
          <w:p w14:paraId="2126CC76" w14:textId="53BFF28C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50" w:type="dxa"/>
          </w:tcPr>
          <w:p w14:paraId="330E02C1" w14:textId="0979CFD5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9F3760" w:rsidRPr="009F3760" w14:paraId="2ABC4E11" w14:textId="77777777" w:rsidTr="009F3760">
        <w:tc>
          <w:tcPr>
            <w:tcW w:w="9345" w:type="dxa"/>
          </w:tcPr>
          <w:p w14:paraId="3D721634" w14:textId="46AC3860" w:rsidR="009F3760" w:rsidRPr="009F3760" w:rsidRDefault="009F3760" w:rsidP="009F3760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9F3760">
              <w:rPr>
                <w:rFonts w:ascii="Open Sans" w:hAnsi="Open Sans" w:cs="Open Sans"/>
                <w:sz w:val="20"/>
                <w:szCs w:val="20"/>
                <w:lang w:val="es-US"/>
              </w:rPr>
              <w:t>Nuestra escuela asociada trabaja conmigo/mi organización para utilizar un lenguaje común y prácticas para SEL con los jóvenes a los que apoyamos.</w:t>
            </w:r>
          </w:p>
        </w:tc>
        <w:tc>
          <w:tcPr>
            <w:tcW w:w="1003" w:type="dxa"/>
          </w:tcPr>
          <w:p w14:paraId="5CCA8AC0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92" w:type="dxa"/>
          </w:tcPr>
          <w:p w14:paraId="6139DAFD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50" w:type="dxa"/>
          </w:tcPr>
          <w:p w14:paraId="039303B1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9F3760" w:rsidRPr="009F3760" w14:paraId="0787FE4F" w14:textId="77777777" w:rsidTr="009F3760">
        <w:tc>
          <w:tcPr>
            <w:tcW w:w="9345" w:type="dxa"/>
          </w:tcPr>
          <w:p w14:paraId="501198F0" w14:textId="6782794D" w:rsidR="009F3760" w:rsidRPr="009F3760" w:rsidRDefault="009F3760" w:rsidP="009F3760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9F3760">
              <w:rPr>
                <w:rFonts w:ascii="Open Sans" w:hAnsi="Open Sans" w:cs="Open Sans"/>
                <w:sz w:val="20"/>
                <w:szCs w:val="20"/>
                <w:lang w:val="es-US"/>
              </w:rPr>
              <w:t>Regularmente tengo oportunidades para proporcionar retroalimentación o aportes al equipo de SEL de nuestra escuela asociada para ayudar a avanzar en nuestro trabajo.</w:t>
            </w:r>
          </w:p>
        </w:tc>
        <w:tc>
          <w:tcPr>
            <w:tcW w:w="1003" w:type="dxa"/>
          </w:tcPr>
          <w:p w14:paraId="4E250761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92" w:type="dxa"/>
          </w:tcPr>
          <w:p w14:paraId="7D98E60E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50" w:type="dxa"/>
          </w:tcPr>
          <w:p w14:paraId="6DBEB4C6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9F3760" w:rsidRPr="009F3760" w14:paraId="466B4B0C" w14:textId="77777777" w:rsidTr="009F3760">
        <w:tc>
          <w:tcPr>
            <w:tcW w:w="9345" w:type="dxa"/>
          </w:tcPr>
          <w:p w14:paraId="13D47C24" w14:textId="72BF06E0" w:rsidR="009F3760" w:rsidRPr="009F3760" w:rsidRDefault="009F3760" w:rsidP="009F3760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9F3760">
              <w:rPr>
                <w:rFonts w:ascii="Open Sans" w:hAnsi="Open Sans" w:cs="Open Sans"/>
                <w:sz w:val="20"/>
                <w:szCs w:val="20"/>
                <w:lang w:val="es-US"/>
              </w:rPr>
              <w:t>Nuestra escuela asociada brinda oportunidades para que yo y otros en nuestra comunidad aprendamos más sobre SEL al menos una vez al año.</w:t>
            </w:r>
          </w:p>
        </w:tc>
        <w:tc>
          <w:tcPr>
            <w:tcW w:w="1003" w:type="dxa"/>
          </w:tcPr>
          <w:p w14:paraId="59AB381C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92" w:type="dxa"/>
          </w:tcPr>
          <w:p w14:paraId="18946B82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50" w:type="dxa"/>
          </w:tcPr>
          <w:p w14:paraId="10ED0BD5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9F3760" w:rsidRPr="009F3760" w14:paraId="564F61EB" w14:textId="77777777" w:rsidTr="009F3760">
        <w:tc>
          <w:tcPr>
            <w:tcW w:w="9345" w:type="dxa"/>
          </w:tcPr>
          <w:p w14:paraId="1350CF16" w14:textId="7E5C3E2B" w:rsidR="009F3760" w:rsidRPr="009F3760" w:rsidRDefault="009F3760" w:rsidP="009F3760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9F3760">
              <w:rPr>
                <w:rFonts w:ascii="Open Sans" w:hAnsi="Open Sans" w:cs="Open Sans"/>
                <w:sz w:val="20"/>
                <w:szCs w:val="20"/>
                <w:lang w:val="es-US"/>
              </w:rPr>
              <w:t>Nuestra escuela asociada ha desarrollado una visión para el SEL en toda la escuela.</w:t>
            </w:r>
          </w:p>
        </w:tc>
        <w:tc>
          <w:tcPr>
            <w:tcW w:w="1003" w:type="dxa"/>
          </w:tcPr>
          <w:p w14:paraId="1E2541D5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92" w:type="dxa"/>
          </w:tcPr>
          <w:p w14:paraId="165B3CC2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50" w:type="dxa"/>
          </w:tcPr>
          <w:p w14:paraId="453690AE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9F3760" w:rsidRPr="009F3760" w14:paraId="34276270" w14:textId="77777777" w:rsidTr="009F3760">
        <w:tc>
          <w:tcPr>
            <w:tcW w:w="9345" w:type="dxa"/>
          </w:tcPr>
          <w:p w14:paraId="1455DF9C" w14:textId="6301F055" w:rsidR="009F3760" w:rsidRPr="009F3760" w:rsidRDefault="009F3760" w:rsidP="009F3760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9F3760">
              <w:rPr>
                <w:rFonts w:ascii="Open Sans" w:hAnsi="Open Sans" w:cs="Open Sans"/>
                <w:sz w:val="20"/>
                <w:szCs w:val="20"/>
                <w:lang w:val="es-US"/>
              </w:rPr>
              <w:t>Participé en el desarrollo de la visión de nuestra escuela asociada para el SEL en toda la escuela.</w:t>
            </w:r>
          </w:p>
        </w:tc>
        <w:tc>
          <w:tcPr>
            <w:tcW w:w="1003" w:type="dxa"/>
          </w:tcPr>
          <w:p w14:paraId="3D7017BF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92" w:type="dxa"/>
          </w:tcPr>
          <w:p w14:paraId="104BDD72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50" w:type="dxa"/>
          </w:tcPr>
          <w:p w14:paraId="497B16D6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9F3760" w:rsidRPr="009F3760" w14:paraId="0DD1F607" w14:textId="77777777" w:rsidTr="009F3760">
        <w:tc>
          <w:tcPr>
            <w:tcW w:w="9345" w:type="dxa"/>
          </w:tcPr>
          <w:p w14:paraId="219AF8B8" w14:textId="7A3C74B6" w:rsidR="009F3760" w:rsidRPr="009F3760" w:rsidRDefault="009F3760" w:rsidP="009F3760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9F3760">
              <w:rPr>
                <w:rFonts w:ascii="Open Sans" w:hAnsi="Open Sans" w:cs="Open Sans"/>
                <w:sz w:val="20"/>
                <w:szCs w:val="20"/>
                <w:lang w:val="es-US"/>
              </w:rPr>
              <w:t>Nuestra escuela asociada ha compartido un plan estratégico para el SEL en toda la escuela.</w:t>
            </w:r>
          </w:p>
        </w:tc>
        <w:tc>
          <w:tcPr>
            <w:tcW w:w="1003" w:type="dxa"/>
          </w:tcPr>
          <w:p w14:paraId="5144630A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92" w:type="dxa"/>
          </w:tcPr>
          <w:p w14:paraId="47985950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50" w:type="dxa"/>
          </w:tcPr>
          <w:p w14:paraId="3AA7345E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9F3760" w:rsidRPr="009F3760" w14:paraId="00FCDB09" w14:textId="77777777" w:rsidTr="009F3760">
        <w:tc>
          <w:tcPr>
            <w:tcW w:w="9345" w:type="dxa"/>
          </w:tcPr>
          <w:p w14:paraId="62A0BF60" w14:textId="192889C0" w:rsidR="009F3760" w:rsidRPr="009F3760" w:rsidRDefault="009F3760" w:rsidP="009F3760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9F3760">
              <w:rPr>
                <w:rFonts w:ascii="Open Sans" w:hAnsi="Open Sans" w:cs="Open Sans"/>
                <w:sz w:val="20"/>
                <w:szCs w:val="20"/>
                <w:lang w:val="es-US"/>
              </w:rPr>
              <w:t>Nuestra escuela asociada utiliza los estándares de aprendizaje social y emocional del distrito o del estado.</w:t>
            </w:r>
          </w:p>
        </w:tc>
        <w:tc>
          <w:tcPr>
            <w:tcW w:w="1003" w:type="dxa"/>
          </w:tcPr>
          <w:p w14:paraId="4BDAA5A2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92" w:type="dxa"/>
          </w:tcPr>
          <w:p w14:paraId="1E1116F0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50" w:type="dxa"/>
          </w:tcPr>
          <w:p w14:paraId="10A9BBEC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9F3760" w:rsidRPr="009F3760" w14:paraId="3EC901FB" w14:textId="77777777" w:rsidTr="009F3760">
        <w:tc>
          <w:tcPr>
            <w:tcW w:w="9345" w:type="dxa"/>
          </w:tcPr>
          <w:p w14:paraId="64CF2E60" w14:textId="07347BD0" w:rsidR="009F3760" w:rsidRPr="009F3760" w:rsidRDefault="009F3760" w:rsidP="009F3760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9F3760">
              <w:rPr>
                <w:rFonts w:ascii="Open Sans" w:hAnsi="Open Sans" w:cs="Open Sans"/>
                <w:sz w:val="20"/>
                <w:szCs w:val="20"/>
                <w:lang w:val="es-US"/>
              </w:rPr>
              <w:t>Nuestra escuela asociada ha adoptado un enfoque basado en evidencia para promover la competencia social y emocional de los estudiantes en el aula.</w:t>
            </w:r>
          </w:p>
        </w:tc>
        <w:tc>
          <w:tcPr>
            <w:tcW w:w="1003" w:type="dxa"/>
          </w:tcPr>
          <w:p w14:paraId="7B32F99B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92" w:type="dxa"/>
          </w:tcPr>
          <w:p w14:paraId="6D9E9C40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50" w:type="dxa"/>
          </w:tcPr>
          <w:p w14:paraId="78DD47A5" w14:textId="77777777" w:rsidR="009F3760" w:rsidRPr="009F3760" w:rsidRDefault="009F3760" w:rsidP="009F3760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9F3760" w:rsidRPr="009F3760" w14:paraId="25418C55" w14:textId="77777777" w:rsidTr="009F3760">
        <w:tc>
          <w:tcPr>
            <w:tcW w:w="9345" w:type="dxa"/>
          </w:tcPr>
          <w:p w14:paraId="7524B822" w14:textId="2A861703" w:rsidR="009F3760" w:rsidRPr="009F3760" w:rsidRDefault="009F3760" w:rsidP="009F3760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9F3760">
              <w:rPr>
                <w:rFonts w:ascii="Open Sans" w:hAnsi="Open Sans" w:cs="Open Sans"/>
                <w:sz w:val="20"/>
                <w:szCs w:val="20"/>
                <w:lang w:val="es-US"/>
              </w:rPr>
              <w:t>Nuestra escuela asociada tiene asociaciones significativas con organizaciones comunitarias que ayudan a promover el SEL de los estudiantes.</w:t>
            </w:r>
          </w:p>
        </w:tc>
        <w:tc>
          <w:tcPr>
            <w:tcW w:w="1003" w:type="dxa"/>
          </w:tcPr>
          <w:p w14:paraId="2426675C" w14:textId="2A0114AB" w:rsidR="009F3760" w:rsidRPr="009F3760" w:rsidRDefault="009F3760" w:rsidP="009F3760">
            <w:pPr>
              <w:rPr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92" w:type="dxa"/>
          </w:tcPr>
          <w:p w14:paraId="59C04A05" w14:textId="0F0DF74F" w:rsidR="009F3760" w:rsidRPr="009F3760" w:rsidRDefault="009F3760" w:rsidP="009F3760">
            <w:pPr>
              <w:rPr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50" w:type="dxa"/>
          </w:tcPr>
          <w:p w14:paraId="497D2C2D" w14:textId="414CE4B2" w:rsidR="009F3760" w:rsidRPr="009F3760" w:rsidRDefault="009F3760" w:rsidP="009F3760">
            <w:pPr>
              <w:rPr>
                <w:b/>
                <w:bCs/>
                <w:sz w:val="22"/>
                <w:szCs w:val="22"/>
                <w:lang w:val="es-US"/>
              </w:rPr>
            </w:pPr>
          </w:p>
        </w:tc>
      </w:tr>
      <w:tr w:rsidR="009F3760" w:rsidRPr="009F3760" w14:paraId="02949D71" w14:textId="77777777" w:rsidTr="009F3760">
        <w:tc>
          <w:tcPr>
            <w:tcW w:w="9345" w:type="dxa"/>
          </w:tcPr>
          <w:p w14:paraId="4167880A" w14:textId="706B4B57" w:rsidR="009F3760" w:rsidRPr="009F3760" w:rsidRDefault="009F3760" w:rsidP="009F3760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9F3760">
              <w:rPr>
                <w:rFonts w:ascii="Open Sans" w:hAnsi="Open Sans" w:cs="Open Sans"/>
                <w:sz w:val="20"/>
                <w:szCs w:val="20"/>
                <w:lang w:val="es-US"/>
              </w:rPr>
              <w:t>Los estudiantes tienen oportunidades de aprendizaje y servicio apropiadas para su desarrollo que contribuyen al éxito de la comunidad.</w:t>
            </w:r>
          </w:p>
        </w:tc>
        <w:tc>
          <w:tcPr>
            <w:tcW w:w="1003" w:type="dxa"/>
          </w:tcPr>
          <w:p w14:paraId="55700C50" w14:textId="6A1E1A22" w:rsidR="009F3760" w:rsidRPr="009F3760" w:rsidRDefault="009F3760" w:rsidP="009F3760">
            <w:pPr>
              <w:rPr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92" w:type="dxa"/>
          </w:tcPr>
          <w:p w14:paraId="00882BFB" w14:textId="1C15DD17" w:rsidR="009F3760" w:rsidRPr="009F3760" w:rsidRDefault="009F3760" w:rsidP="009F3760">
            <w:pPr>
              <w:rPr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50" w:type="dxa"/>
          </w:tcPr>
          <w:p w14:paraId="5954AE5B" w14:textId="1C4D16A1" w:rsidR="009F3760" w:rsidRPr="009F3760" w:rsidRDefault="009F3760" w:rsidP="009F3760">
            <w:pPr>
              <w:rPr>
                <w:b/>
                <w:bCs/>
                <w:sz w:val="22"/>
                <w:szCs w:val="22"/>
                <w:lang w:val="es-US"/>
              </w:rPr>
            </w:pPr>
          </w:p>
        </w:tc>
      </w:tr>
    </w:tbl>
    <w:p w14:paraId="06C57C9F" w14:textId="77777777" w:rsidR="007B6FC0" w:rsidRPr="009F3760" w:rsidRDefault="007B6FC0" w:rsidP="00F91394">
      <w:pPr>
        <w:rPr>
          <w:rFonts w:ascii="Open Sans" w:hAnsi="Open Sans" w:cs="Open Sans"/>
          <w:b/>
          <w:bCs/>
          <w:color w:val="F16D37"/>
          <w:lang w:val="es-US"/>
        </w:rPr>
      </w:pPr>
    </w:p>
    <w:p w14:paraId="570EA57B" w14:textId="36BD10D6" w:rsidR="007B6FC0" w:rsidRPr="009F3760" w:rsidRDefault="009F3760" w:rsidP="007B6FC0">
      <w:pPr>
        <w:jc w:val="center"/>
        <w:rPr>
          <w:rFonts w:ascii="Open Sans" w:hAnsi="Open Sans" w:cs="Open Sans"/>
          <w:b/>
          <w:bCs/>
          <w:color w:val="F16D37"/>
          <w:lang w:val="es-US"/>
        </w:rPr>
      </w:pPr>
      <w:r w:rsidRPr="009F3760">
        <w:rPr>
          <w:rFonts w:ascii="Open Sans" w:hAnsi="Open Sans" w:cs="Open Sans"/>
          <w:b/>
          <w:bCs/>
          <w:color w:val="F16D37"/>
          <w:lang w:val="es-US"/>
        </w:rPr>
        <w:t>¡Gracias por participar en nuestra encuesta! Su respuesta es muy importante para nosotros.</w:t>
      </w:r>
    </w:p>
    <w:p w14:paraId="0B172529" w14:textId="2ECC8EEC" w:rsidR="00F91394" w:rsidRPr="009F3760" w:rsidRDefault="00F91394" w:rsidP="007B6FC0">
      <w:pPr>
        <w:rPr>
          <w:rFonts w:ascii="Open Sans" w:hAnsi="Open Sans" w:cs="Open Sans"/>
          <w:color w:val="000000" w:themeColor="text1"/>
          <w:sz w:val="22"/>
          <w:szCs w:val="22"/>
          <w:lang w:val="es-US"/>
        </w:rPr>
      </w:pPr>
    </w:p>
    <w:p w14:paraId="20A230F2" w14:textId="77777777" w:rsidR="009F3760" w:rsidRPr="009F3760" w:rsidRDefault="009F3760">
      <w:pPr>
        <w:rPr>
          <w:rFonts w:ascii="Open Sans" w:hAnsi="Open Sans" w:cs="Open Sans"/>
          <w:color w:val="000000" w:themeColor="text1"/>
          <w:sz w:val="22"/>
          <w:szCs w:val="22"/>
          <w:lang w:val="es-US"/>
        </w:rPr>
      </w:pPr>
    </w:p>
    <w:sectPr w:rsidR="009F3760" w:rsidRPr="009F3760" w:rsidSect="00973C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(Body)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﷽﷽﷽﷽﷽﷽﷽﷽s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09E8"/>
    <w:multiLevelType w:val="hybridMultilevel"/>
    <w:tmpl w:val="7382C532"/>
    <w:lvl w:ilvl="0" w:tplc="393AF69C">
      <w:start w:val="1"/>
      <w:numFmt w:val="bullet"/>
      <w:lvlText w:val=""/>
      <w:lvlJc w:val="left"/>
      <w:pPr>
        <w:ind w:left="720" w:hanging="360"/>
      </w:pPr>
      <w:rPr>
        <w:rFonts w:ascii="Calibri (Body)" w:hAnsi="Calibri (Body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7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B9"/>
    <w:rsid w:val="00055729"/>
    <w:rsid w:val="00100E22"/>
    <w:rsid w:val="002700E0"/>
    <w:rsid w:val="002D3AD5"/>
    <w:rsid w:val="00353F7C"/>
    <w:rsid w:val="00436B57"/>
    <w:rsid w:val="004C32B9"/>
    <w:rsid w:val="005615EA"/>
    <w:rsid w:val="005B0CE2"/>
    <w:rsid w:val="006B531F"/>
    <w:rsid w:val="006F2DBB"/>
    <w:rsid w:val="00707F61"/>
    <w:rsid w:val="0076543C"/>
    <w:rsid w:val="007B6FC0"/>
    <w:rsid w:val="00973C20"/>
    <w:rsid w:val="009F3760"/>
    <w:rsid w:val="00A143F2"/>
    <w:rsid w:val="00B37EB1"/>
    <w:rsid w:val="00BB0876"/>
    <w:rsid w:val="00F45E80"/>
    <w:rsid w:val="00F91394"/>
    <w:rsid w:val="00F91B63"/>
    <w:rsid w:val="01D52F4B"/>
    <w:rsid w:val="0405B0BB"/>
    <w:rsid w:val="04ED4C42"/>
    <w:rsid w:val="06D28005"/>
    <w:rsid w:val="0879FDF1"/>
    <w:rsid w:val="0C25B117"/>
    <w:rsid w:val="0F5D51D9"/>
    <w:rsid w:val="1308F59F"/>
    <w:rsid w:val="14085806"/>
    <w:rsid w:val="141C2A32"/>
    <w:rsid w:val="15CC935D"/>
    <w:rsid w:val="1686F2C7"/>
    <w:rsid w:val="16F09155"/>
    <w:rsid w:val="16FDA5A7"/>
    <w:rsid w:val="1B72B190"/>
    <w:rsid w:val="1BBC0727"/>
    <w:rsid w:val="1BECE968"/>
    <w:rsid w:val="1D166F77"/>
    <w:rsid w:val="1D2CF06E"/>
    <w:rsid w:val="1D5FD2D9"/>
    <w:rsid w:val="203D8391"/>
    <w:rsid w:val="21D0B83D"/>
    <w:rsid w:val="22C44C51"/>
    <w:rsid w:val="2385B0FB"/>
    <w:rsid w:val="26F70114"/>
    <w:rsid w:val="29A02D3C"/>
    <w:rsid w:val="29F4F27F"/>
    <w:rsid w:val="2B90C2E0"/>
    <w:rsid w:val="2D2C9341"/>
    <w:rsid w:val="2F6F9A52"/>
    <w:rsid w:val="305D1E80"/>
    <w:rsid w:val="30FFBF25"/>
    <w:rsid w:val="315E5266"/>
    <w:rsid w:val="318831FB"/>
    <w:rsid w:val="33177720"/>
    <w:rsid w:val="37AD1134"/>
    <w:rsid w:val="3AE5B0DF"/>
    <w:rsid w:val="3E45597E"/>
    <w:rsid w:val="409957FB"/>
    <w:rsid w:val="413DF817"/>
    <w:rsid w:val="43755A05"/>
    <w:rsid w:val="46ACE22F"/>
    <w:rsid w:val="51F40837"/>
    <w:rsid w:val="5213931E"/>
    <w:rsid w:val="55F2A4D0"/>
    <w:rsid w:val="5767A3CF"/>
    <w:rsid w:val="5EA71880"/>
    <w:rsid w:val="62ACE5AD"/>
    <w:rsid w:val="63A2655B"/>
    <w:rsid w:val="63F7A4EE"/>
    <w:rsid w:val="641E7BF1"/>
    <w:rsid w:val="66589AF8"/>
    <w:rsid w:val="67E4B607"/>
    <w:rsid w:val="699CA133"/>
    <w:rsid w:val="6C4AC913"/>
    <w:rsid w:val="6D8D4C5D"/>
    <w:rsid w:val="70C4ED1F"/>
    <w:rsid w:val="70D63AC4"/>
    <w:rsid w:val="7260BD80"/>
    <w:rsid w:val="73E6489C"/>
    <w:rsid w:val="7495C60B"/>
    <w:rsid w:val="79064DDC"/>
    <w:rsid w:val="79445D12"/>
    <w:rsid w:val="7A170A22"/>
    <w:rsid w:val="7A73BCEB"/>
    <w:rsid w:val="7A76720E"/>
    <w:rsid w:val="7AC03F7C"/>
    <w:rsid w:val="7C0F8D4C"/>
    <w:rsid w:val="7E6E7A18"/>
    <w:rsid w:val="7F0B6CE5"/>
    <w:rsid w:val="7F47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C502"/>
  <w15:chartTrackingRefBased/>
  <w15:docId w15:val="{C03DE531-A515-784F-9068-E9C43A9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B9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3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C32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32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32B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4C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C32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C32B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C32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3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91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3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39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3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13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598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Schu</dc:creator>
  <cp:keywords/>
  <dc:description/>
  <cp:lastModifiedBy>José Mora</cp:lastModifiedBy>
  <cp:revision>3</cp:revision>
  <dcterms:created xsi:type="dcterms:W3CDTF">2023-12-19T21:59:00Z</dcterms:created>
  <dcterms:modified xsi:type="dcterms:W3CDTF">2023-12-26T18:13:00Z</dcterms:modified>
</cp:coreProperties>
</file>